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27" w:rsidRPr="00A17527" w:rsidRDefault="00A17527" w:rsidP="00A17527">
      <w:pPr>
        <w:widowControl w:val="0"/>
        <w:suppressAutoHyphens/>
        <w:autoSpaceDN w:val="0"/>
        <w:jc w:val="center"/>
        <w:textAlignment w:val="baseline"/>
        <w:rPr>
          <w:rFonts w:eastAsia="Andale Sans UI"/>
          <w:bCs/>
          <w:kern w:val="3"/>
          <w:sz w:val="28"/>
          <w:szCs w:val="28"/>
          <w:lang w:eastAsia="ja-JP" w:bidi="fa-IR"/>
        </w:rPr>
      </w:pPr>
      <w:r>
        <w:rPr>
          <w:rFonts w:eastAsia="Andale Sans UI"/>
          <w:bCs/>
          <w:kern w:val="3"/>
          <w:sz w:val="28"/>
          <w:szCs w:val="28"/>
          <w:lang w:eastAsia="ja-JP" w:bidi="fa-IR"/>
        </w:rPr>
        <w:t>РАСПОРЯЖЕНИЕ</w:t>
      </w:r>
    </w:p>
    <w:p w:rsidR="00A17527" w:rsidRPr="00A17527" w:rsidRDefault="00A17527" w:rsidP="00A17527">
      <w:pPr>
        <w:widowControl w:val="0"/>
        <w:suppressAutoHyphens/>
        <w:autoSpaceDN w:val="0"/>
        <w:jc w:val="center"/>
        <w:textAlignment w:val="baseline"/>
        <w:rPr>
          <w:rFonts w:eastAsia="Andale Sans UI"/>
          <w:bCs/>
          <w:kern w:val="3"/>
          <w:sz w:val="28"/>
          <w:szCs w:val="28"/>
          <w:lang w:eastAsia="ja-JP" w:bidi="fa-IR"/>
        </w:rPr>
      </w:pPr>
      <w:r w:rsidRPr="00A17527">
        <w:rPr>
          <w:rFonts w:eastAsia="Andale Sans UI"/>
          <w:bCs/>
          <w:kern w:val="3"/>
          <w:sz w:val="28"/>
          <w:szCs w:val="28"/>
          <w:lang w:eastAsia="ja-JP" w:bidi="fa-IR"/>
        </w:rPr>
        <w:t>АДМИНИСТРАЦИИ МУНИЦИПАЛЬНОГО ОБРАЗОВАНИЯ</w:t>
      </w:r>
    </w:p>
    <w:p w:rsidR="00A17527" w:rsidRPr="00A17527" w:rsidRDefault="00A17527" w:rsidP="00A17527">
      <w:pPr>
        <w:widowControl w:val="0"/>
        <w:suppressAutoHyphens/>
        <w:autoSpaceDN w:val="0"/>
        <w:jc w:val="center"/>
        <w:textAlignment w:val="baseline"/>
        <w:rPr>
          <w:rFonts w:eastAsia="Andale Sans UI"/>
          <w:bCs/>
          <w:kern w:val="3"/>
          <w:sz w:val="28"/>
          <w:szCs w:val="28"/>
          <w:lang w:eastAsia="ja-JP" w:bidi="fa-IR"/>
        </w:rPr>
      </w:pPr>
      <w:r w:rsidRPr="00A17527">
        <w:rPr>
          <w:rFonts w:eastAsia="Andale Sans UI"/>
          <w:bCs/>
          <w:kern w:val="3"/>
          <w:sz w:val="28"/>
          <w:szCs w:val="28"/>
          <w:lang w:eastAsia="ja-JP" w:bidi="fa-IR"/>
        </w:rPr>
        <w:t>"</w:t>
      </w:r>
      <w:r>
        <w:rPr>
          <w:rFonts w:eastAsia="Andale Sans UI"/>
          <w:bCs/>
          <w:kern w:val="3"/>
          <w:sz w:val="28"/>
          <w:szCs w:val="28"/>
          <w:lang w:eastAsia="ja-JP" w:bidi="fa-IR"/>
        </w:rPr>
        <w:t>АХМАТОВСКИЙ</w:t>
      </w:r>
      <w:r w:rsidRPr="00A17527">
        <w:rPr>
          <w:rFonts w:eastAsia="Andale Sans UI"/>
          <w:bCs/>
          <w:kern w:val="3"/>
          <w:sz w:val="28"/>
          <w:szCs w:val="28"/>
          <w:lang w:eastAsia="ja-JP" w:bidi="fa-IR"/>
        </w:rPr>
        <w:t xml:space="preserve"> СЕЛЬСОВЕТ" НАРИМАНОВСКОГО РАЙОНА</w:t>
      </w:r>
    </w:p>
    <w:p w:rsidR="00A17527" w:rsidRPr="00A17527" w:rsidRDefault="00A17527" w:rsidP="00A17527">
      <w:pPr>
        <w:widowControl w:val="0"/>
        <w:suppressAutoHyphens/>
        <w:autoSpaceDN w:val="0"/>
        <w:jc w:val="center"/>
        <w:textAlignment w:val="baseline"/>
        <w:rPr>
          <w:rFonts w:eastAsia="Andale Sans UI"/>
          <w:bCs/>
          <w:kern w:val="3"/>
          <w:sz w:val="28"/>
          <w:szCs w:val="28"/>
          <w:lang w:eastAsia="ja-JP" w:bidi="fa-IR"/>
        </w:rPr>
      </w:pPr>
      <w:r w:rsidRPr="00A17527">
        <w:rPr>
          <w:rFonts w:eastAsia="Andale Sans UI"/>
          <w:bCs/>
          <w:kern w:val="3"/>
          <w:sz w:val="28"/>
          <w:szCs w:val="28"/>
          <w:lang w:eastAsia="ja-JP" w:bidi="fa-IR"/>
        </w:rPr>
        <w:t>АСТРАХАНСКОЙ ОБЛАСТИ</w:t>
      </w:r>
    </w:p>
    <w:p w:rsidR="00A17527" w:rsidRPr="00A17527" w:rsidRDefault="00A17527" w:rsidP="00A17527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A17527" w:rsidRDefault="00A17527" w:rsidP="00A17527">
      <w:r w:rsidRPr="00A17527">
        <w:rPr>
          <w:u w:val="single"/>
        </w:rPr>
        <w:t xml:space="preserve">От </w:t>
      </w:r>
      <w:r>
        <w:rPr>
          <w:u w:val="single"/>
        </w:rPr>
        <w:t>21.12.2018</w:t>
      </w:r>
      <w:r w:rsidRPr="00A17527">
        <w:t xml:space="preserve">                                                                                                                 №</w:t>
      </w:r>
      <w:r>
        <w:t xml:space="preserve"> 4</w:t>
      </w:r>
      <w:r w:rsidRPr="00A17527">
        <w:t>3</w:t>
      </w:r>
      <w:r>
        <w:t>-р</w:t>
      </w:r>
    </w:p>
    <w:p w:rsidR="00A17527" w:rsidRDefault="00A17527" w:rsidP="00A17527">
      <w:r>
        <w:t xml:space="preserve">п. </w:t>
      </w:r>
      <w:proofErr w:type="spellStart"/>
      <w:r>
        <w:t>Караагаш</w:t>
      </w:r>
      <w:proofErr w:type="spellEnd"/>
    </w:p>
    <w:p w:rsidR="00A17527" w:rsidRPr="00A17527" w:rsidRDefault="00A17527" w:rsidP="00A17527"/>
    <w:p w:rsidR="00DF0F71" w:rsidRPr="008350BE" w:rsidRDefault="00DF0F71" w:rsidP="00DF0F71">
      <w:pPr>
        <w:rPr>
          <w:sz w:val="28"/>
          <w:szCs w:val="28"/>
        </w:rPr>
      </w:pPr>
      <w:r w:rsidRPr="008350BE">
        <w:rPr>
          <w:sz w:val="28"/>
          <w:szCs w:val="28"/>
        </w:rPr>
        <w:t xml:space="preserve">                      </w:t>
      </w:r>
      <w:r w:rsidR="008350BE">
        <w:rPr>
          <w:sz w:val="28"/>
          <w:szCs w:val="28"/>
        </w:rPr>
        <w:t xml:space="preserve">                    </w:t>
      </w:r>
    </w:p>
    <w:tbl>
      <w:tblPr>
        <w:tblW w:w="11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34"/>
        <w:gridCol w:w="1824"/>
      </w:tblGrid>
      <w:tr w:rsidR="004E79AA" w:rsidTr="004E79AA">
        <w:tc>
          <w:tcPr>
            <w:tcW w:w="0" w:type="auto"/>
            <w:hideMark/>
          </w:tcPr>
          <w:tbl>
            <w:tblPr>
              <w:tblW w:w="9072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E79AA" w:rsidRPr="004E79AA" w:rsidTr="004E79AA">
              <w:trPr>
                <w:tblCellSpacing w:w="15" w:type="dxa"/>
              </w:trPr>
              <w:tc>
                <w:tcPr>
                  <w:tcW w:w="9012" w:type="dxa"/>
                  <w:hideMark/>
                </w:tcPr>
                <w:p w:rsidR="004E79AA" w:rsidRPr="00A24EB5" w:rsidRDefault="004E79AA" w:rsidP="004E79AA">
                  <w:pPr>
                    <w:spacing w:after="75"/>
                    <w:rPr>
                      <w:b/>
                      <w:sz w:val="28"/>
                      <w:szCs w:val="28"/>
                    </w:rPr>
                  </w:pPr>
                  <w:r w:rsidRPr="00A24EB5">
                    <w:rPr>
                      <w:rStyle w:val="a3"/>
                      <w:rFonts w:eastAsia="Arial Unicode MS"/>
                      <w:b w:val="0"/>
                      <w:sz w:val="28"/>
                      <w:szCs w:val="28"/>
                    </w:rPr>
                    <w:t>О назначении контрактного управляющего</w:t>
                  </w:r>
                </w:p>
                <w:p w:rsidR="004E79AA" w:rsidRPr="00A24EB5" w:rsidRDefault="004E79AA" w:rsidP="004E79AA">
                  <w:pPr>
                    <w:spacing w:after="75"/>
                    <w:rPr>
                      <w:rStyle w:val="a3"/>
                      <w:rFonts w:eastAsia="Arial Unicode MS"/>
                      <w:b w:val="0"/>
                      <w:color w:val="000000"/>
                      <w:sz w:val="28"/>
                      <w:szCs w:val="28"/>
                    </w:rPr>
                  </w:pPr>
                  <w:r w:rsidRPr="00A24EB5">
                    <w:rPr>
                      <w:rStyle w:val="a3"/>
                      <w:rFonts w:eastAsia="Arial Unicode MS"/>
                      <w:b w:val="0"/>
                      <w:sz w:val="28"/>
                      <w:szCs w:val="28"/>
                    </w:rPr>
                    <w:t>и</w:t>
                  </w:r>
                  <w:r w:rsidRPr="00A24EB5">
                    <w:rPr>
                      <w:rStyle w:val="apple-converted-space"/>
                      <w:rFonts w:eastAsia="Arial Unicode MS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Pr="00A24EB5">
                    <w:rPr>
                      <w:rStyle w:val="a3"/>
                      <w:rFonts w:eastAsia="Arial Unicode MS"/>
                      <w:b w:val="0"/>
                      <w:color w:val="000000"/>
                      <w:sz w:val="28"/>
                      <w:szCs w:val="28"/>
                    </w:rPr>
                    <w:t>утверждении должностной инструкции</w:t>
                  </w:r>
                </w:p>
                <w:p w:rsidR="004E79AA" w:rsidRPr="004E79AA" w:rsidRDefault="004E79AA" w:rsidP="004E79AA">
                  <w:pPr>
                    <w:spacing w:after="75"/>
                    <w:rPr>
                      <w:rStyle w:val="a3"/>
                      <w:rFonts w:eastAsia="Arial Unicode MS"/>
                      <w:color w:val="000000"/>
                      <w:sz w:val="28"/>
                      <w:szCs w:val="28"/>
                    </w:rPr>
                  </w:pPr>
                </w:p>
                <w:p w:rsidR="004E79AA" w:rsidRPr="004E79AA" w:rsidRDefault="004E79AA" w:rsidP="004E79AA">
                  <w:pPr>
                    <w:spacing w:after="75"/>
                    <w:rPr>
                      <w:sz w:val="28"/>
                      <w:szCs w:val="28"/>
                    </w:rPr>
                  </w:pPr>
                </w:p>
                <w:p w:rsidR="004E79AA" w:rsidRPr="004E79AA" w:rsidRDefault="004E79AA">
                  <w:pPr>
                    <w:spacing w:after="75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В целях реализации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            </w:r>
                </w:p>
                <w:p w:rsidR="004E79AA" w:rsidRPr="004E79AA" w:rsidRDefault="004E79AA">
                  <w:pPr>
                    <w:pStyle w:val="a4"/>
                    <w:shd w:val="clear" w:color="auto" w:fill="FFFFFF"/>
                    <w:spacing w:before="0" w:beforeAutospacing="0" w:after="0" w:afterAutospacing="0" w:line="300" w:lineRule="atLeast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4E79AA" w:rsidRDefault="004E79AA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 xml:space="preserve">1. </w:t>
                  </w:r>
                  <w:proofErr w:type="gramStart"/>
                  <w:r w:rsidRPr="004E79AA">
                    <w:rPr>
                      <w:sz w:val="28"/>
                      <w:szCs w:val="28"/>
                    </w:rPr>
                    <w:t>Назначи</w:t>
                  </w:r>
                  <w:r>
                    <w:rPr>
                      <w:sz w:val="28"/>
                      <w:szCs w:val="28"/>
                    </w:rPr>
                    <w:t xml:space="preserve">ть  </w:t>
                  </w:r>
                  <w:proofErr w:type="spellStart"/>
                  <w:r w:rsidR="00A17527">
                    <w:rPr>
                      <w:sz w:val="28"/>
                      <w:szCs w:val="28"/>
                    </w:rPr>
                    <w:t>и.о</w:t>
                  </w:r>
                  <w:proofErr w:type="spellEnd"/>
                  <w:r w:rsidR="00A17527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="00A1752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главного бухгалтера администрации МО «</w:t>
                  </w:r>
                  <w:r w:rsidR="00A17527">
                    <w:rPr>
                      <w:sz w:val="28"/>
                      <w:szCs w:val="28"/>
                    </w:rPr>
                    <w:t>Ахматовский</w:t>
                  </w:r>
                  <w:r>
                    <w:rPr>
                      <w:sz w:val="28"/>
                      <w:szCs w:val="28"/>
                    </w:rPr>
                    <w:t xml:space="preserve"> сельсовет» </w:t>
                  </w:r>
                  <w:proofErr w:type="spellStart"/>
                  <w:r w:rsidR="00A17527">
                    <w:rPr>
                      <w:sz w:val="28"/>
                      <w:szCs w:val="28"/>
                    </w:rPr>
                    <w:t>Широбокову</w:t>
                  </w:r>
                  <w:proofErr w:type="spellEnd"/>
                  <w:r w:rsidR="00A17527">
                    <w:rPr>
                      <w:sz w:val="28"/>
                      <w:szCs w:val="28"/>
                    </w:rPr>
                    <w:t xml:space="preserve"> Светлану Петровну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E79AA">
                    <w:rPr>
                      <w:sz w:val="28"/>
                      <w:szCs w:val="28"/>
                    </w:rPr>
                    <w:t xml:space="preserve"> контрактным управл</w:t>
                  </w:r>
                  <w:r w:rsidR="00FA6AB9">
                    <w:rPr>
                      <w:sz w:val="28"/>
                      <w:szCs w:val="28"/>
                    </w:rPr>
                    <w:t xml:space="preserve">яющим </w:t>
                  </w:r>
                  <w:r>
                    <w:rPr>
                      <w:sz w:val="28"/>
                      <w:szCs w:val="28"/>
                    </w:rPr>
                    <w:t xml:space="preserve">  с </w:t>
                  </w:r>
                  <w:r w:rsidR="00A17527">
                    <w:rPr>
                      <w:sz w:val="28"/>
                      <w:szCs w:val="28"/>
                    </w:rPr>
                    <w:t>01.12.2018</w:t>
                  </w:r>
                  <w:r w:rsidRPr="004E79AA">
                    <w:rPr>
                      <w:sz w:val="28"/>
                      <w:szCs w:val="28"/>
                    </w:rPr>
                    <w:t xml:space="preserve"> года.</w:t>
                  </w:r>
                </w:p>
                <w:p w:rsidR="00A17527" w:rsidRDefault="00A17527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заместителя главы администрации МО «Ахматовский сельсовет» Боликова Андрея Очировича </w:t>
                  </w:r>
                  <w:r w:rsidR="00A24EB5">
                    <w:rPr>
                      <w:sz w:val="28"/>
                      <w:szCs w:val="28"/>
                    </w:rPr>
                    <w:t xml:space="preserve">ответственным за осуществлением закупок </w:t>
                  </w:r>
                  <w:r>
                    <w:rPr>
                      <w:sz w:val="28"/>
                      <w:szCs w:val="28"/>
                    </w:rPr>
                    <w:t>с 01.12.2018 года</w:t>
                  </w:r>
                </w:p>
                <w:p w:rsidR="00A17527" w:rsidRPr="004E79AA" w:rsidRDefault="00A17527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4E79AA" w:rsidRPr="004E79AA" w:rsidRDefault="00A24EB5">
                  <w:pPr>
                    <w:spacing w:after="75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Утвердить должностные инструкции</w:t>
                  </w:r>
                  <w:r w:rsidR="004E79AA" w:rsidRPr="004E79AA">
                    <w:rPr>
                      <w:sz w:val="28"/>
                      <w:szCs w:val="28"/>
                    </w:rPr>
                    <w:t xml:space="preserve"> контрактного управляющего администрации МО «</w:t>
                  </w:r>
                  <w:r w:rsidR="00A17527">
                    <w:rPr>
                      <w:sz w:val="28"/>
                      <w:szCs w:val="28"/>
                    </w:rPr>
                    <w:t>Ахматовский</w:t>
                  </w:r>
                  <w:r w:rsidR="004E79AA" w:rsidRPr="004E79AA">
                    <w:rPr>
                      <w:sz w:val="28"/>
                      <w:szCs w:val="28"/>
                    </w:rPr>
                    <w:t xml:space="preserve"> сельсовет»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A24EB5">
                    <w:rPr>
                      <w:rStyle w:val="a3"/>
                      <w:rFonts w:eastAsia="Arial Unicode MS"/>
                      <w:b w:val="0"/>
                      <w:sz w:val="28"/>
                      <w:szCs w:val="28"/>
                    </w:rPr>
                    <w:t xml:space="preserve"> </w:t>
                  </w:r>
                  <w:r w:rsidR="00C9755C">
                    <w:rPr>
                      <w:rStyle w:val="a3"/>
                      <w:rFonts w:eastAsia="Arial Unicode MS"/>
                      <w:b w:val="0"/>
                      <w:sz w:val="28"/>
                      <w:szCs w:val="28"/>
                    </w:rPr>
                    <w:t>ответственного</w:t>
                  </w:r>
                  <w:r w:rsidRPr="00A24EB5">
                    <w:rPr>
                      <w:rStyle w:val="a3"/>
                      <w:rFonts w:eastAsia="Arial Unicode MS"/>
                      <w:b w:val="0"/>
                      <w:sz w:val="28"/>
                      <w:szCs w:val="28"/>
                    </w:rPr>
                    <w:t xml:space="preserve"> за осуществлением закупок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9755C">
                    <w:rPr>
                      <w:sz w:val="28"/>
                      <w:szCs w:val="28"/>
                    </w:rPr>
                    <w:t>администрации МО «Ахматовский сельсовет"</w:t>
                  </w:r>
                  <w:r w:rsidR="004E79AA" w:rsidRPr="004E79AA">
                    <w:rPr>
                      <w:sz w:val="28"/>
                      <w:szCs w:val="28"/>
                    </w:rPr>
                    <w:t xml:space="preserve"> (Приложение № 1</w:t>
                  </w:r>
                  <w:r w:rsidR="00C9755C">
                    <w:rPr>
                      <w:sz w:val="28"/>
                      <w:szCs w:val="28"/>
                    </w:rPr>
                    <w:t>, Приложение №2</w:t>
                  </w:r>
                  <w:r w:rsidR="004E79AA" w:rsidRPr="004E79AA">
                    <w:rPr>
                      <w:sz w:val="28"/>
                      <w:szCs w:val="28"/>
                    </w:rPr>
                    <w:t>).</w:t>
                  </w:r>
                </w:p>
                <w:p w:rsidR="004E79AA" w:rsidRPr="004E79AA" w:rsidRDefault="004E79AA">
                  <w:pPr>
                    <w:spacing w:after="75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3. Контроль за исполнением настоящего приказа оставляю за собой.</w:t>
                  </w:r>
                </w:p>
                <w:p w:rsidR="004E79AA" w:rsidRPr="004E79AA" w:rsidRDefault="004E79AA">
                  <w:pPr>
                    <w:spacing w:after="75"/>
                    <w:jc w:val="both"/>
                    <w:rPr>
                      <w:sz w:val="28"/>
                      <w:szCs w:val="28"/>
                    </w:rPr>
                  </w:pPr>
                </w:p>
                <w:p w:rsidR="004E79AA" w:rsidRPr="004E79AA" w:rsidRDefault="004E79AA">
                  <w:pPr>
                    <w:spacing w:after="75"/>
                    <w:jc w:val="both"/>
                    <w:rPr>
                      <w:sz w:val="28"/>
                      <w:szCs w:val="28"/>
                    </w:rPr>
                  </w:pPr>
                </w:p>
                <w:p w:rsidR="004E79AA" w:rsidRPr="004E79AA" w:rsidRDefault="004E79AA">
                  <w:pPr>
                    <w:spacing w:after="75"/>
                    <w:jc w:val="both"/>
                    <w:rPr>
                      <w:sz w:val="28"/>
                      <w:szCs w:val="28"/>
                    </w:rPr>
                  </w:pPr>
                </w:p>
                <w:p w:rsidR="004E79AA" w:rsidRPr="004E79AA" w:rsidRDefault="004E79AA">
                  <w:pPr>
                    <w:spacing w:after="75"/>
                    <w:jc w:val="both"/>
                    <w:rPr>
                      <w:sz w:val="28"/>
                      <w:szCs w:val="28"/>
                    </w:rPr>
                  </w:pPr>
                </w:p>
                <w:p w:rsidR="004E79AA" w:rsidRPr="004E79AA" w:rsidRDefault="004E79AA">
                  <w:pPr>
                    <w:spacing w:after="75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Глава МО «</w:t>
                  </w:r>
                  <w:r w:rsidR="00A17527">
                    <w:rPr>
                      <w:sz w:val="28"/>
                      <w:szCs w:val="28"/>
                    </w:rPr>
                    <w:t>Ахматовский</w:t>
                  </w:r>
                  <w:r w:rsidRPr="004E79AA">
                    <w:rPr>
                      <w:sz w:val="28"/>
                      <w:szCs w:val="28"/>
                    </w:rPr>
                    <w:t xml:space="preserve"> сельсовет</w:t>
                  </w:r>
                  <w:proofErr w:type="gramStart"/>
                  <w:r w:rsidRPr="004E79AA">
                    <w:rPr>
                      <w:sz w:val="28"/>
                      <w:szCs w:val="28"/>
                    </w:rPr>
                    <w:t xml:space="preserve">»:   </w:t>
                  </w:r>
                  <w:proofErr w:type="gramEnd"/>
                  <w:r w:rsidRPr="004E79AA">
                    <w:rPr>
                      <w:sz w:val="28"/>
                      <w:szCs w:val="28"/>
                    </w:rPr>
                    <w:t xml:space="preserve">                                   </w:t>
                  </w:r>
                  <w:r w:rsidR="00A17527">
                    <w:rPr>
                      <w:sz w:val="28"/>
                      <w:szCs w:val="28"/>
                    </w:rPr>
                    <w:t>В.С. Гончаров</w:t>
                  </w:r>
                </w:p>
                <w:p w:rsidR="004E79AA" w:rsidRPr="004E79AA" w:rsidRDefault="004E79AA" w:rsidP="004E79AA">
                  <w:pPr>
                    <w:spacing w:after="75"/>
                    <w:jc w:val="both"/>
                    <w:rPr>
                      <w:sz w:val="28"/>
                      <w:szCs w:val="28"/>
                    </w:rPr>
                  </w:pPr>
                </w:p>
                <w:p w:rsidR="004E79AA" w:rsidRPr="004E79AA" w:rsidRDefault="004E79AA">
                  <w:pPr>
                    <w:pStyle w:val="a4"/>
                    <w:spacing w:before="0" w:beforeAutospacing="0" w:after="150" w:afterAutospacing="0" w:line="300" w:lineRule="atLeast"/>
                    <w:jc w:val="right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4E79AA" w:rsidRPr="004E79AA" w:rsidRDefault="004E79AA">
                  <w:pPr>
                    <w:pStyle w:val="a4"/>
                    <w:spacing w:before="0" w:beforeAutospacing="0" w:after="150" w:afterAutospacing="0" w:line="300" w:lineRule="atLeast"/>
                    <w:jc w:val="right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4E79AA" w:rsidRPr="004E79AA" w:rsidRDefault="004E79AA" w:rsidP="004E79AA">
                  <w:pPr>
                    <w:pStyle w:val="a4"/>
                    <w:spacing w:before="0" w:beforeAutospacing="0" w:after="150" w:afterAutospacing="0" w:line="300" w:lineRule="atLeast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4E79AA" w:rsidRDefault="004E79AA">
                  <w:pPr>
                    <w:pStyle w:val="a4"/>
                    <w:spacing w:before="0" w:beforeAutospacing="0" w:after="150" w:afterAutospacing="0" w:line="300" w:lineRule="atLeast"/>
                    <w:jc w:val="right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4E79AA" w:rsidRDefault="004E79AA">
                  <w:pPr>
                    <w:pStyle w:val="a4"/>
                    <w:spacing w:before="0" w:beforeAutospacing="0" w:after="150" w:afterAutospacing="0" w:line="300" w:lineRule="atLeast"/>
                    <w:jc w:val="right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4E79AA" w:rsidRDefault="004E79AA">
                  <w:pPr>
                    <w:pStyle w:val="a4"/>
                    <w:spacing w:before="0" w:beforeAutospacing="0" w:after="150" w:afterAutospacing="0" w:line="300" w:lineRule="atLeast"/>
                    <w:jc w:val="right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4E79AA" w:rsidRPr="004E79AA" w:rsidRDefault="004E79AA">
                  <w:pPr>
                    <w:pStyle w:val="a4"/>
                    <w:spacing w:before="0" w:beforeAutospacing="0" w:after="150" w:afterAutospacing="0" w:line="300" w:lineRule="atLeast"/>
                    <w:jc w:val="right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4E79AA">
                    <w:rPr>
                      <w:sz w:val="28"/>
                      <w:szCs w:val="28"/>
                    </w:rPr>
                    <w:t>риложение № 1</w:t>
                  </w:r>
                </w:p>
                <w:p w:rsidR="004E79AA" w:rsidRDefault="004E79AA" w:rsidP="004E79AA">
                  <w:pPr>
                    <w:spacing w:after="75"/>
                    <w:ind w:firstLine="72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 распоряжению </w:t>
                  </w:r>
                </w:p>
                <w:p w:rsidR="004E79AA" w:rsidRDefault="004E79AA" w:rsidP="004E79AA">
                  <w:pPr>
                    <w:spacing w:after="75"/>
                    <w:ind w:firstLine="72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администрации</w:t>
                  </w:r>
                </w:p>
                <w:p w:rsidR="004E79AA" w:rsidRPr="004E79AA" w:rsidRDefault="004E79AA" w:rsidP="004E79AA">
                  <w:pPr>
                    <w:spacing w:after="75"/>
                    <w:ind w:firstLine="72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МО «</w:t>
                  </w:r>
                  <w:r w:rsidR="00A17527">
                    <w:rPr>
                      <w:sz w:val="28"/>
                      <w:szCs w:val="28"/>
                    </w:rPr>
                    <w:t>Ахматовский</w:t>
                  </w:r>
                  <w:r>
                    <w:rPr>
                      <w:sz w:val="28"/>
                      <w:szCs w:val="28"/>
                    </w:rPr>
                    <w:t xml:space="preserve"> сельсовет»</w:t>
                  </w:r>
                </w:p>
                <w:p w:rsidR="004E79AA" w:rsidRPr="004E79AA" w:rsidRDefault="004E79AA">
                  <w:pPr>
                    <w:spacing w:after="75"/>
                    <w:ind w:firstLine="72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A17527">
                    <w:rPr>
                      <w:sz w:val="28"/>
                      <w:szCs w:val="28"/>
                    </w:rPr>
                    <w:t xml:space="preserve">21 декабря 2018 </w:t>
                  </w:r>
                  <w:r>
                    <w:rPr>
                      <w:sz w:val="28"/>
                      <w:szCs w:val="28"/>
                    </w:rPr>
                    <w:t xml:space="preserve">г. № </w:t>
                  </w:r>
                  <w:r w:rsidR="00A17527">
                    <w:rPr>
                      <w:sz w:val="28"/>
                      <w:szCs w:val="28"/>
                    </w:rPr>
                    <w:t>43</w:t>
                  </w:r>
                  <w:r>
                    <w:rPr>
                      <w:sz w:val="28"/>
                      <w:szCs w:val="28"/>
                    </w:rPr>
                    <w:t>-р</w:t>
                  </w:r>
                </w:p>
                <w:p w:rsidR="004E79AA" w:rsidRPr="004E79AA" w:rsidRDefault="004E79AA">
                  <w:pPr>
                    <w:spacing w:before="108" w:after="108"/>
                    <w:jc w:val="center"/>
                    <w:rPr>
                      <w:sz w:val="28"/>
                      <w:szCs w:val="28"/>
                    </w:rPr>
                  </w:pPr>
                  <w:r w:rsidRPr="004E79AA">
                    <w:rPr>
                      <w:rStyle w:val="a3"/>
                      <w:rFonts w:eastAsia="Arial Unicode MS"/>
                      <w:color w:val="26282F"/>
                      <w:sz w:val="28"/>
                      <w:szCs w:val="28"/>
                    </w:rPr>
                    <w:t>ДОЛЖНОСТНАЯ ИНСТРУКЦИЯ</w:t>
                  </w:r>
                </w:p>
                <w:p w:rsidR="004E79AA" w:rsidRDefault="004E79AA">
                  <w:pPr>
                    <w:spacing w:before="108" w:after="108"/>
                    <w:jc w:val="center"/>
                    <w:rPr>
                      <w:rStyle w:val="a3"/>
                      <w:rFonts w:eastAsia="Arial Unicode MS"/>
                      <w:sz w:val="28"/>
                      <w:szCs w:val="28"/>
                    </w:rPr>
                  </w:pPr>
                  <w:r w:rsidRPr="004E79AA">
                    <w:rPr>
                      <w:rStyle w:val="a3"/>
                      <w:rFonts w:eastAsia="Arial Unicode MS"/>
                      <w:color w:val="26282F"/>
                      <w:sz w:val="28"/>
                      <w:szCs w:val="28"/>
                    </w:rPr>
                    <w:t>контрактного управляющего</w:t>
                  </w:r>
                  <w:r w:rsidRPr="004E79AA">
                    <w:rPr>
                      <w:rStyle w:val="apple-converted-space"/>
                      <w:rFonts w:eastAsia="Arial Unicode MS"/>
                      <w:b/>
                      <w:bCs/>
                      <w:color w:val="26282F"/>
                      <w:sz w:val="28"/>
                      <w:szCs w:val="28"/>
                    </w:rPr>
                    <w:t> </w:t>
                  </w:r>
                  <w:r>
                    <w:rPr>
                      <w:rStyle w:val="a3"/>
                      <w:rFonts w:eastAsia="Arial Unicode MS"/>
                      <w:sz w:val="28"/>
                      <w:szCs w:val="28"/>
                    </w:rPr>
                    <w:t xml:space="preserve"> администрации</w:t>
                  </w:r>
                </w:p>
                <w:p w:rsidR="004E79AA" w:rsidRPr="004E79AA" w:rsidRDefault="004E79AA">
                  <w:pPr>
                    <w:spacing w:before="108" w:after="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Style w:val="a3"/>
                      <w:rFonts w:eastAsia="Arial Unicode MS"/>
                      <w:sz w:val="28"/>
                      <w:szCs w:val="28"/>
                    </w:rPr>
                    <w:t>МО «</w:t>
                  </w:r>
                  <w:r w:rsidR="00A17527">
                    <w:rPr>
                      <w:rStyle w:val="a3"/>
                      <w:rFonts w:eastAsia="Arial Unicode MS"/>
                      <w:sz w:val="28"/>
                      <w:szCs w:val="28"/>
                    </w:rPr>
                    <w:t xml:space="preserve">Ахматовский </w:t>
                  </w:r>
                  <w:r>
                    <w:rPr>
                      <w:rStyle w:val="a3"/>
                      <w:rFonts w:eastAsia="Arial Unicode MS"/>
                      <w:sz w:val="28"/>
                      <w:szCs w:val="28"/>
                    </w:rPr>
                    <w:t>сельсовет»</w:t>
                  </w:r>
                </w:p>
                <w:p w:rsidR="004E79AA" w:rsidRPr="004E79AA" w:rsidRDefault="004E79AA">
                  <w:pPr>
                    <w:spacing w:before="108" w:after="108"/>
                    <w:jc w:val="center"/>
                    <w:rPr>
                      <w:sz w:val="28"/>
                      <w:szCs w:val="28"/>
                    </w:rPr>
                  </w:pPr>
                  <w:r w:rsidRPr="004E79AA">
                    <w:rPr>
                      <w:rStyle w:val="a3"/>
                      <w:rFonts w:eastAsia="Arial Unicode MS"/>
                      <w:color w:val="26282F"/>
                      <w:sz w:val="28"/>
                      <w:szCs w:val="28"/>
                    </w:rPr>
                    <w:t>1. Общие положения</w:t>
                  </w:r>
                </w:p>
                <w:p w:rsidR="004E79AA" w:rsidRPr="004E79AA" w:rsidRDefault="004E79AA">
                  <w:pPr>
                    <w:spacing w:after="120"/>
                    <w:ind w:left="420" w:hanging="4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1.1.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Настоящая должностная инструкция разработана в соответствии с положениями Трудового кодекса Российской Федерации, Федеральным законом от 5 апреля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2013 г. N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            </w:r>
                </w:p>
                <w:p w:rsidR="004E79AA" w:rsidRPr="004E79AA" w:rsidRDefault="004E79AA">
                  <w:pPr>
                    <w:spacing w:after="120"/>
                    <w:ind w:left="420" w:hanging="4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1.2.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Настоящая должностная инструкция определяет должностные обязанности, права и ответственность контрактного управляющего.</w:t>
                  </w:r>
                </w:p>
                <w:p w:rsidR="00FA6AB9" w:rsidRDefault="004E79AA">
                  <w:pPr>
                    <w:spacing w:after="120"/>
                    <w:ind w:left="420" w:hanging="4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1.3.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 xml:space="preserve">На должность контрактного управляющего назначается лицо, имеющее высшее образование </w:t>
                  </w:r>
                  <w:r w:rsidR="00A24EB5">
                    <w:rPr>
                      <w:sz w:val="28"/>
                      <w:szCs w:val="28"/>
                    </w:rPr>
                    <w:t xml:space="preserve">(экономическое, юридическое) </w:t>
                  </w:r>
                  <w:r w:rsidRPr="004E79AA">
                    <w:rPr>
                      <w:sz w:val="28"/>
                      <w:szCs w:val="28"/>
                    </w:rPr>
                    <w:t>или дополнительное профессиональное образование в сфере закупок</w:t>
                  </w:r>
                  <w:r w:rsidR="00A24EB5">
                    <w:rPr>
                      <w:sz w:val="28"/>
                      <w:szCs w:val="28"/>
                    </w:rPr>
                    <w:t>.</w:t>
                  </w:r>
                  <w:r w:rsidRPr="004E79AA">
                    <w:rPr>
                      <w:sz w:val="28"/>
                      <w:szCs w:val="28"/>
                    </w:rPr>
                    <w:t xml:space="preserve"> </w:t>
                  </w:r>
                </w:p>
                <w:p w:rsidR="004E79AA" w:rsidRPr="004E79AA" w:rsidRDefault="004E79AA">
                  <w:pPr>
                    <w:spacing w:after="120"/>
                    <w:ind w:left="420" w:hanging="4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1.4.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 xml:space="preserve">Контрактный управляющий назначается и освобождается от занимаемой </w:t>
                  </w:r>
                  <w:proofErr w:type="gramStart"/>
                  <w:r w:rsidRPr="004E79AA">
                    <w:rPr>
                      <w:sz w:val="28"/>
                      <w:szCs w:val="28"/>
                    </w:rPr>
                    <w:t>д</w:t>
                  </w:r>
                  <w:r w:rsidR="00FA6AB9">
                    <w:rPr>
                      <w:sz w:val="28"/>
                      <w:szCs w:val="28"/>
                    </w:rPr>
                    <w:t>олжности  распоряжением</w:t>
                  </w:r>
                  <w:proofErr w:type="gramEnd"/>
                  <w:r w:rsidR="00FA6AB9">
                    <w:rPr>
                      <w:sz w:val="28"/>
                      <w:szCs w:val="28"/>
                    </w:rPr>
                    <w:t xml:space="preserve"> главы администрации МО «</w:t>
                  </w:r>
                  <w:r w:rsidR="00A17527">
                    <w:rPr>
                      <w:sz w:val="28"/>
                      <w:szCs w:val="28"/>
                    </w:rPr>
                    <w:t xml:space="preserve">Ахматовский </w:t>
                  </w:r>
                  <w:r w:rsidR="00FA6AB9">
                    <w:rPr>
                      <w:sz w:val="28"/>
                      <w:szCs w:val="28"/>
                    </w:rPr>
                    <w:t>сельсовет».</w:t>
                  </w:r>
                </w:p>
                <w:p w:rsidR="004E79AA" w:rsidRPr="004E79AA" w:rsidRDefault="004E79AA">
                  <w:pPr>
                    <w:spacing w:after="120"/>
                    <w:ind w:left="420" w:hanging="4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1.5.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Контрактный уп</w:t>
                  </w:r>
                  <w:r w:rsidR="00FA6AB9">
                    <w:rPr>
                      <w:sz w:val="28"/>
                      <w:szCs w:val="28"/>
                    </w:rPr>
                    <w:t xml:space="preserve">равляющий </w:t>
                  </w:r>
                  <w:proofErr w:type="gramStart"/>
                  <w:r w:rsidR="00FA6AB9">
                    <w:rPr>
                      <w:sz w:val="28"/>
                      <w:szCs w:val="28"/>
                    </w:rPr>
                    <w:t>подчиняется  главе</w:t>
                  </w:r>
                  <w:proofErr w:type="gramEnd"/>
                  <w:r w:rsidR="00FA6AB9">
                    <w:rPr>
                      <w:sz w:val="28"/>
                      <w:szCs w:val="28"/>
                    </w:rPr>
                    <w:t xml:space="preserve"> администрации МО «</w:t>
                  </w:r>
                  <w:r w:rsidR="00A17527">
                    <w:rPr>
                      <w:sz w:val="28"/>
                      <w:szCs w:val="28"/>
                    </w:rPr>
                    <w:t>Ахматовский</w:t>
                  </w:r>
                  <w:r w:rsidR="00FA6AB9">
                    <w:rPr>
                      <w:sz w:val="28"/>
                      <w:szCs w:val="28"/>
                    </w:rPr>
                    <w:t xml:space="preserve"> сельсовет»</w:t>
                  </w:r>
                </w:p>
                <w:p w:rsidR="004E79AA" w:rsidRPr="004E79AA" w:rsidRDefault="004E79AA">
                  <w:pPr>
                    <w:spacing w:after="120"/>
                    <w:ind w:left="420" w:hanging="4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1.6.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Контрактный управляющий является членом единой комиссии Учреждения.</w:t>
                  </w:r>
                </w:p>
                <w:p w:rsidR="004E79AA" w:rsidRPr="004E79AA" w:rsidRDefault="004E79AA">
                  <w:pPr>
                    <w:spacing w:after="120"/>
                    <w:ind w:left="420" w:hanging="4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1.7.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Контрактный управляющий должен знать:</w:t>
                  </w:r>
                </w:p>
                <w:p w:rsidR="004E79AA" w:rsidRPr="004E79AA" w:rsidRDefault="004E79AA">
                  <w:pPr>
                    <w:spacing w:after="75"/>
                    <w:ind w:left="540" w:hanging="36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общие принципы, понятия и систему осуществления закупок для обеспечения государственных и муниципальных нужд;</w:t>
                  </w:r>
                </w:p>
                <w:p w:rsidR="00A24EB5" w:rsidRPr="004E79AA" w:rsidRDefault="004E79AA" w:rsidP="00A24EB5">
                  <w:pPr>
                    <w:spacing w:after="75"/>
                    <w:ind w:left="540" w:hanging="36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Конституцию РФ, гражданское, бюджетное законодательство, Федеральный закон от 5 апреля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2013 г. N 44-ФЗ "О контрактной системе в сфере закупок товаров, работ, услуг для обеспечения государственных и муниципальных нужд", а также иные нормативные правовые акты в сфере закупок товаров, работ, услуг для обеспечения государственных и муниципальных нужд, нужд учреждения;</w:t>
                  </w:r>
                </w:p>
                <w:p w:rsidR="004E79AA" w:rsidRPr="004E79AA" w:rsidRDefault="004E79AA">
                  <w:pPr>
                    <w:spacing w:after="75"/>
                    <w:ind w:left="540" w:hanging="360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lastRenderedPageBreak/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антимонопольное законодательство Российской Федерации;</w:t>
                  </w:r>
                </w:p>
                <w:p w:rsidR="004E79AA" w:rsidRPr="004E79AA" w:rsidRDefault="004E79AA">
                  <w:pPr>
                    <w:spacing w:after="75"/>
                    <w:ind w:left="540" w:hanging="360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процедуру осуществления закупок для государственных и муниципальных нужд;</w:t>
                  </w:r>
                </w:p>
                <w:p w:rsidR="004E79AA" w:rsidRPr="004E79AA" w:rsidRDefault="004E79AA">
                  <w:pPr>
                    <w:spacing w:after="75"/>
                    <w:ind w:left="540" w:hanging="360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планирование закупок;</w:t>
                  </w:r>
                </w:p>
                <w:p w:rsidR="004E79AA" w:rsidRPr="004E79AA" w:rsidRDefault="004E79AA">
                  <w:pPr>
                    <w:spacing w:after="75"/>
                    <w:ind w:left="540" w:hanging="360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нормирование в сфере закупок;</w:t>
                  </w:r>
                </w:p>
                <w:p w:rsidR="004E79AA" w:rsidRPr="004E79AA" w:rsidRDefault="004E79AA">
                  <w:pPr>
                    <w:spacing w:after="75"/>
                    <w:ind w:left="540" w:hanging="360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методы определения начальной (максимальной) цены контракта;</w:t>
                  </w:r>
                </w:p>
                <w:p w:rsidR="004E79AA" w:rsidRPr="004E79AA" w:rsidRDefault="004E79AA">
                  <w:pPr>
                    <w:spacing w:after="75"/>
                    <w:ind w:left="540" w:hanging="360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способы определения поставщиков (подрядчиков, исполнителей);</w:t>
                  </w:r>
                </w:p>
                <w:p w:rsidR="004E79AA" w:rsidRPr="004E79AA" w:rsidRDefault="004E79AA">
                  <w:pPr>
                    <w:spacing w:after="75"/>
                    <w:ind w:left="540" w:hanging="36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порядок размещения извещений, документаций о закупке, контрактов, разъяснений и иной информации подлежащей размещению в единой информационной системе и на электронных площадках;</w:t>
                  </w:r>
                </w:p>
                <w:p w:rsidR="004E79AA" w:rsidRPr="004E79AA" w:rsidRDefault="004E79AA">
                  <w:pPr>
                    <w:spacing w:after="75"/>
                    <w:ind w:left="540" w:hanging="36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административные регламенты работы единой информационной системы и электронных площадок;</w:t>
                  </w:r>
                </w:p>
                <w:p w:rsidR="004E79AA" w:rsidRPr="004E79AA" w:rsidRDefault="004E79AA">
                  <w:pPr>
                    <w:spacing w:after="75"/>
                    <w:ind w:left="540" w:hanging="36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порядок оценки заявок, окончательных предложений участников закупки и предельных величин значимости критериев оценки;</w:t>
                  </w:r>
                </w:p>
                <w:p w:rsidR="004E79AA" w:rsidRPr="004E79AA" w:rsidRDefault="004E79AA">
                  <w:pPr>
                    <w:spacing w:after="75"/>
                    <w:ind w:left="540" w:hanging="36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процедуры осуществления закупок способом конкурса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аукциона (аукцион в электронной форме (далее также - электронный аукцион), закрытый аукцион), запроса котировок, запроса предложений, закупки у единственного поставщика (подрядчика, исполнителя);</w:t>
                  </w:r>
                </w:p>
                <w:p w:rsidR="004E79AA" w:rsidRPr="004E79AA" w:rsidRDefault="004E79AA">
                  <w:pPr>
                    <w:spacing w:after="75"/>
                    <w:ind w:left="540" w:hanging="360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порядок заключения, исполнения, изменения и расторжения контракта;</w:t>
                  </w:r>
                </w:p>
                <w:p w:rsidR="004E79AA" w:rsidRPr="004E79AA" w:rsidRDefault="004E79AA">
                  <w:pPr>
                    <w:spacing w:after="75"/>
                    <w:ind w:left="540" w:hanging="36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контроль за соблюдением законодательства Российской Федерации в сфере закупок для обеспечения государственных и муниципальных нужд;</w:t>
                  </w:r>
                </w:p>
                <w:p w:rsidR="004E79AA" w:rsidRPr="004E79AA" w:rsidRDefault="004E79AA">
                  <w:pPr>
                    <w:spacing w:after="75"/>
                    <w:ind w:left="540" w:hanging="36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обеспечение защиты прав и интересов участников размещения заказов, процедуру обжалования;</w:t>
                  </w:r>
                </w:p>
                <w:p w:rsidR="004E79AA" w:rsidRPr="004E79AA" w:rsidRDefault="004E79AA">
                  <w:pPr>
                    <w:spacing w:after="75"/>
                    <w:ind w:left="540" w:hanging="360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информационное обеспечение закупок для государственных и муниципальных нужд;</w:t>
                  </w:r>
                </w:p>
                <w:p w:rsidR="004E79AA" w:rsidRPr="004E79AA" w:rsidRDefault="004E79AA">
                  <w:pPr>
                    <w:spacing w:after="75"/>
                    <w:ind w:left="540" w:hanging="360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основы трудового законодательства;</w:t>
                  </w:r>
                </w:p>
                <w:p w:rsidR="004E79AA" w:rsidRPr="004E79AA" w:rsidRDefault="004E79AA">
                  <w:pPr>
                    <w:spacing w:after="75"/>
                    <w:ind w:left="540" w:hanging="360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правила и нормы охраны труда.</w:t>
                  </w:r>
                </w:p>
                <w:p w:rsidR="004E79AA" w:rsidRPr="004E79AA" w:rsidRDefault="004E79AA">
                  <w:pPr>
                    <w:spacing w:before="108" w:after="108"/>
                    <w:jc w:val="center"/>
                    <w:rPr>
                      <w:sz w:val="28"/>
                      <w:szCs w:val="28"/>
                    </w:rPr>
                  </w:pPr>
                  <w:r w:rsidRPr="004E79AA">
                    <w:rPr>
                      <w:rStyle w:val="a3"/>
                      <w:rFonts w:eastAsia="Arial Unicode MS"/>
                      <w:color w:val="26282F"/>
                      <w:sz w:val="28"/>
                      <w:szCs w:val="28"/>
                    </w:rPr>
                    <w:t>2. Должностные обязанности</w:t>
                  </w:r>
                </w:p>
                <w:p w:rsidR="004E79AA" w:rsidRPr="004E79AA" w:rsidRDefault="004E79AA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На контрактного управляющего возлагаются следующие должностные обязанности:</w:t>
                  </w:r>
                </w:p>
                <w:p w:rsidR="004E79AA" w:rsidRPr="004E79AA" w:rsidRDefault="004E79AA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2.1. Разработка плана закупок.</w:t>
                  </w:r>
                </w:p>
                <w:p w:rsidR="004E79AA" w:rsidRPr="004E79AA" w:rsidRDefault="004E79AA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2.2. Осуществление подготовки изменений для внесения в план закупок.</w:t>
                  </w:r>
                </w:p>
                <w:p w:rsidR="004E79AA" w:rsidRPr="004E79AA" w:rsidRDefault="004E79AA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2.3. Размещение в единой информационной системе плана закупок и внесение в него изменений.</w:t>
                  </w:r>
                </w:p>
                <w:p w:rsidR="004E79AA" w:rsidRPr="004E79AA" w:rsidRDefault="004E79AA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lastRenderedPageBreak/>
                    <w:t>2.4. Разработка плана-графика.</w:t>
                  </w:r>
                </w:p>
                <w:p w:rsidR="004E79AA" w:rsidRPr="004E79AA" w:rsidRDefault="004E79AA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2.5. Осуществление подготовки изменений для внесения в план-график.</w:t>
                  </w:r>
                </w:p>
                <w:p w:rsidR="004E79AA" w:rsidRPr="004E79AA" w:rsidRDefault="004E79AA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2.6. Размещение в единой информационной системе плана-графика и внесенных в него изменений.</w:t>
                  </w:r>
                </w:p>
                <w:p w:rsidR="004E79AA" w:rsidRPr="004E79AA" w:rsidRDefault="004E79AA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2.7. Определение и обоснование начальной (максимальной) цены контракта.</w:t>
                  </w:r>
                </w:p>
                <w:p w:rsidR="004E79AA" w:rsidRPr="004E79AA" w:rsidRDefault="004E79AA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2.8. Осуществление подготовки и размещение в единой информационной системе извещений об осуществлении закупок.</w:t>
                  </w:r>
                </w:p>
                <w:p w:rsidR="004E79AA" w:rsidRPr="004E79AA" w:rsidRDefault="004E79AA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2.9. Осуществление подготовки и размещение в единой информационной системе документации о закупках и проектов контрактов.</w:t>
                  </w:r>
                </w:p>
                <w:p w:rsidR="004E79AA" w:rsidRPr="004E79AA" w:rsidRDefault="004E79AA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2.10. Осуществление подготовки и направление приглашений принять участие в определении поставщиков (подрядчиков, исполнителей) закрытыми способами.</w:t>
                  </w:r>
                </w:p>
                <w:p w:rsidR="004E79AA" w:rsidRPr="004E79AA" w:rsidRDefault="004E79AA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2.11. Обеспечение осуществления закупок, в том числе заключение контрактов.</w:t>
                  </w:r>
                </w:p>
                <w:p w:rsidR="004E79AA" w:rsidRPr="004E79AA" w:rsidRDefault="004E79AA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2.12. Участие в рассмотрении дел об обжаловании результатов определения поставщиков (подрядчиков, исполнителей).</w:t>
                  </w:r>
                </w:p>
                <w:p w:rsidR="004E79AA" w:rsidRPr="004E79AA" w:rsidRDefault="004E79AA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2.13. Осуществление подготовки материалов для выполнения претензионной работы.</w:t>
                  </w:r>
                </w:p>
                <w:p w:rsidR="004E79AA" w:rsidRPr="004E79AA" w:rsidRDefault="004E79AA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2.14. Организация в случае необходимости на стадии планирования закупок консультаций с поставщиками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 и других решений для обеспечения государственных и муниципальных нужд.</w:t>
                  </w:r>
                </w:p>
                <w:p w:rsidR="004E79AA" w:rsidRPr="004E79AA" w:rsidRDefault="004E79AA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2.15. При необходимости привлечение к своей работе экспертов, экспертных организаций в соответствии с требованиями, предусмотренными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hyperlink r:id="rId4" w:history="1">
                    <w:r w:rsidRPr="004E79AA">
                      <w:rPr>
                        <w:rStyle w:val="a5"/>
                        <w:color w:val="135CAE"/>
                        <w:sz w:val="28"/>
                        <w:szCs w:val="28"/>
                      </w:rPr>
                      <w:t>Федеральным законом</w:t>
                    </w:r>
                  </w:hyperlink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от 5 апреля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2013 г. N 44-ФЗ "О контрактной системе в сфере закупок товаров, работ, услуг для обеспечения государственных и муниципальных нужд" и иными нормативными правовыми актами.</w:t>
                  </w:r>
                </w:p>
                <w:p w:rsidR="004E79AA" w:rsidRPr="004E79AA" w:rsidRDefault="004E79AA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2.16. Поддержание уровня квалификации, необходимой для исполнения своих должностных обязанностей.</w:t>
                  </w:r>
                </w:p>
                <w:p w:rsidR="004E79AA" w:rsidRPr="004E79AA" w:rsidRDefault="004E79AA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2.17. Исполнение иных обязанностей, предусмотренных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hyperlink r:id="rId5" w:history="1">
                    <w:r w:rsidRPr="004E79AA">
                      <w:rPr>
                        <w:rStyle w:val="a5"/>
                        <w:color w:val="135CAE"/>
                        <w:sz w:val="28"/>
                        <w:szCs w:val="28"/>
                      </w:rPr>
                      <w:t>Федеральным законом</w:t>
                    </w:r>
                  </w:hyperlink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от 5 апреля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2013 г. N 44-ФЗ "О контрактной системе в сфере закупок товаров, работ, услуг для обеспечения государственных и муниципальных нужд".</w:t>
                  </w:r>
                </w:p>
                <w:p w:rsidR="004E79AA" w:rsidRPr="004E79AA" w:rsidRDefault="004E79AA">
                  <w:pPr>
                    <w:spacing w:before="108" w:after="108"/>
                    <w:jc w:val="center"/>
                    <w:rPr>
                      <w:sz w:val="28"/>
                      <w:szCs w:val="28"/>
                    </w:rPr>
                  </w:pPr>
                  <w:r w:rsidRPr="004E79AA">
                    <w:rPr>
                      <w:rStyle w:val="a3"/>
                      <w:rFonts w:eastAsia="Arial Unicode MS"/>
                      <w:sz w:val="28"/>
                      <w:szCs w:val="28"/>
                    </w:rPr>
                    <w:t>3. Права</w:t>
                  </w:r>
                </w:p>
                <w:p w:rsidR="004E79AA" w:rsidRPr="004E79AA" w:rsidRDefault="004E79AA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Контрактный управляющий имеет право:</w:t>
                  </w:r>
                </w:p>
                <w:p w:rsidR="004E79AA" w:rsidRPr="004E79AA" w:rsidRDefault="004E79AA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lastRenderedPageBreak/>
                    <w:t>3.1. На все предусмотренные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hyperlink r:id="rId6" w:history="1">
                    <w:r w:rsidRPr="004E79AA">
                      <w:rPr>
                        <w:rStyle w:val="a5"/>
                        <w:color w:val="135CAE"/>
                        <w:sz w:val="28"/>
                        <w:szCs w:val="28"/>
                      </w:rPr>
                      <w:t>законодательством</w:t>
                    </w:r>
                  </w:hyperlink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социальные гарантии.</w:t>
                  </w:r>
                </w:p>
                <w:p w:rsidR="004E79AA" w:rsidRPr="004E79AA" w:rsidRDefault="004E79AA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3.2. Вносить предложения вышестоящему руководству по совершенствованию своей работы.</w:t>
                  </w:r>
                </w:p>
                <w:p w:rsidR="004E79AA" w:rsidRPr="004E79AA" w:rsidRDefault="004E79AA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3.3. Требовать от руководства организации оказания содействия в исполнении своих профессиональных обязанностей и осуществлении прав.</w:t>
                  </w:r>
                </w:p>
                <w:p w:rsidR="004E79AA" w:rsidRPr="004E79AA" w:rsidRDefault="004E79AA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3.4. Получать от иных специалистов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информацию и документы, необходимые для выполнения своих должностных обязанностей.</w:t>
                  </w:r>
                </w:p>
                <w:p w:rsidR="004E79AA" w:rsidRPr="004E79AA" w:rsidRDefault="004E79AA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3.5. Повышать свою профессиональную квалификацию.</w:t>
                  </w:r>
                </w:p>
                <w:p w:rsidR="004E79AA" w:rsidRPr="004E79AA" w:rsidRDefault="004E79AA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3.6. Другие права, предусмотренные трудовым законодательством.</w:t>
                  </w:r>
                </w:p>
                <w:p w:rsidR="004E79AA" w:rsidRPr="004E79AA" w:rsidRDefault="004E79AA">
                  <w:pPr>
                    <w:spacing w:before="108" w:after="108"/>
                    <w:jc w:val="center"/>
                    <w:rPr>
                      <w:sz w:val="28"/>
                      <w:szCs w:val="28"/>
                    </w:rPr>
                  </w:pPr>
                  <w:r w:rsidRPr="004E79AA">
                    <w:rPr>
                      <w:rStyle w:val="a3"/>
                      <w:rFonts w:eastAsia="Arial Unicode MS"/>
                      <w:color w:val="26282F"/>
                      <w:sz w:val="28"/>
                      <w:szCs w:val="28"/>
                    </w:rPr>
                    <w:t>4. Ответственность</w:t>
                  </w:r>
                </w:p>
                <w:p w:rsidR="004E79AA" w:rsidRPr="004E79AA" w:rsidRDefault="004E79AA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Контрактный управляющий несет ответственность:</w:t>
                  </w:r>
                </w:p>
                <w:p w:rsidR="004E79AA" w:rsidRPr="004E79AA" w:rsidRDefault="004E79AA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hyperlink r:id="rId7" w:history="1">
                    <w:r w:rsidRPr="004E79AA">
                      <w:rPr>
                        <w:rStyle w:val="a5"/>
                        <w:color w:val="135CAE"/>
                        <w:sz w:val="28"/>
                        <w:szCs w:val="28"/>
                      </w:rPr>
                      <w:t>трудовым законодательством</w:t>
                    </w:r>
                  </w:hyperlink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РФ.</w:t>
                  </w:r>
                </w:p>
                <w:p w:rsidR="004E79AA" w:rsidRPr="004E79AA" w:rsidRDefault="004E79AA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4.2. За причинение материального ущерба Учрежд</w:t>
                  </w:r>
                  <w:r w:rsidR="00FA6AB9">
                    <w:rPr>
                      <w:sz w:val="28"/>
                      <w:szCs w:val="28"/>
                    </w:rPr>
                    <w:t xml:space="preserve">ению - в пределах, определенных </w:t>
                  </w:r>
                  <w:r w:rsidRPr="004E79AA">
                    <w:rPr>
                      <w:sz w:val="28"/>
                      <w:szCs w:val="28"/>
                    </w:rPr>
                    <w:t>действующим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hyperlink r:id="rId8" w:history="1">
                    <w:r w:rsidRPr="004E79AA">
                      <w:rPr>
                        <w:rStyle w:val="a5"/>
                        <w:color w:val="135CAE"/>
                        <w:sz w:val="28"/>
                        <w:szCs w:val="28"/>
                      </w:rPr>
                      <w:t>трудовым</w:t>
                    </w:r>
                  </w:hyperlink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и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hyperlink r:id="rId9" w:history="1">
                    <w:r w:rsidRPr="004E79AA">
                      <w:rPr>
                        <w:rStyle w:val="a5"/>
                        <w:color w:val="135CAE"/>
                        <w:sz w:val="28"/>
                        <w:szCs w:val="28"/>
                      </w:rPr>
                      <w:t>гражданским законодательством</w:t>
                    </w:r>
                  </w:hyperlink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РФ.</w:t>
                  </w:r>
                </w:p>
                <w:p w:rsidR="004E79AA" w:rsidRPr="004E79AA" w:rsidRDefault="004E79AA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4.3. За правонарушения, совершенные в процессе осуществления своей деятельности, - в пределах, определенных действующим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hyperlink r:id="rId10" w:history="1">
                    <w:r w:rsidRPr="004E79AA">
                      <w:rPr>
                        <w:rStyle w:val="a5"/>
                        <w:color w:val="135CAE"/>
                        <w:sz w:val="28"/>
                        <w:szCs w:val="28"/>
                      </w:rPr>
                      <w:t>административным</w:t>
                    </w:r>
                  </w:hyperlink>
                  <w:r w:rsidRPr="004E79AA">
                    <w:rPr>
                      <w:sz w:val="28"/>
                      <w:szCs w:val="28"/>
                    </w:rPr>
                    <w:t>,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hyperlink r:id="rId11" w:history="1">
                    <w:r w:rsidRPr="004E79AA">
                      <w:rPr>
                        <w:rStyle w:val="a5"/>
                        <w:color w:val="135CAE"/>
                        <w:sz w:val="28"/>
                        <w:szCs w:val="28"/>
                      </w:rPr>
                      <w:t>уголовным</w:t>
                    </w:r>
                  </w:hyperlink>
                  <w:r w:rsidRPr="004E79AA">
                    <w:rPr>
                      <w:sz w:val="28"/>
                      <w:szCs w:val="28"/>
                    </w:rPr>
                    <w:t>,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hyperlink r:id="rId12" w:history="1">
                    <w:r w:rsidRPr="004E79AA">
                      <w:rPr>
                        <w:rStyle w:val="a5"/>
                        <w:color w:val="135CAE"/>
                        <w:sz w:val="28"/>
                        <w:szCs w:val="28"/>
                      </w:rPr>
                      <w:t>гражданским законодательством</w:t>
                    </w:r>
                  </w:hyperlink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РФ.</w:t>
                  </w:r>
                </w:p>
                <w:p w:rsidR="004E79AA" w:rsidRPr="004E79AA" w:rsidRDefault="004E79AA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E79AA" w:rsidRPr="004E79AA" w:rsidRDefault="004E79AA">
            <w:pPr>
              <w:spacing w:after="225"/>
              <w:rPr>
                <w:sz w:val="28"/>
                <w:szCs w:val="28"/>
              </w:rPr>
            </w:pPr>
            <w:r w:rsidRPr="004E79AA">
              <w:rPr>
                <w:rStyle w:val="articleseparator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0" w:type="dxa"/>
            <w:hideMark/>
          </w:tcPr>
          <w:p w:rsidR="004E79AA" w:rsidRPr="004E79AA" w:rsidRDefault="004E79AA">
            <w:pPr>
              <w:spacing w:after="225"/>
              <w:rPr>
                <w:sz w:val="28"/>
                <w:szCs w:val="28"/>
              </w:rPr>
            </w:pPr>
            <w:r w:rsidRPr="004E79A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550" w:type="dxa"/>
            <w:hideMark/>
          </w:tcPr>
          <w:p w:rsidR="004E79AA" w:rsidRPr="004E79AA" w:rsidRDefault="004E79AA">
            <w:pPr>
              <w:rPr>
                <w:sz w:val="28"/>
                <w:szCs w:val="28"/>
              </w:rPr>
            </w:pPr>
          </w:p>
        </w:tc>
      </w:tr>
    </w:tbl>
    <w:p w:rsidR="00DF0F71" w:rsidRPr="008350BE" w:rsidRDefault="00DF0F71" w:rsidP="00DF0F71">
      <w:pPr>
        <w:rPr>
          <w:sz w:val="28"/>
          <w:szCs w:val="28"/>
        </w:rPr>
      </w:pPr>
    </w:p>
    <w:p w:rsidR="00DF0F71" w:rsidRPr="008350BE" w:rsidRDefault="00DF0F71" w:rsidP="00DF0F71">
      <w:pPr>
        <w:jc w:val="right"/>
        <w:rPr>
          <w:sz w:val="28"/>
          <w:szCs w:val="28"/>
        </w:rPr>
      </w:pPr>
    </w:p>
    <w:p w:rsidR="0007610B" w:rsidRDefault="0007610B">
      <w:pPr>
        <w:rPr>
          <w:sz w:val="28"/>
          <w:szCs w:val="28"/>
        </w:rPr>
      </w:pPr>
    </w:p>
    <w:p w:rsidR="00A24EB5" w:rsidRDefault="00A24EB5">
      <w:pPr>
        <w:rPr>
          <w:sz w:val="28"/>
          <w:szCs w:val="28"/>
        </w:rPr>
      </w:pPr>
    </w:p>
    <w:p w:rsidR="00A24EB5" w:rsidRDefault="00A24EB5">
      <w:pPr>
        <w:rPr>
          <w:sz w:val="28"/>
          <w:szCs w:val="28"/>
        </w:rPr>
      </w:pPr>
    </w:p>
    <w:p w:rsidR="00A24EB5" w:rsidRDefault="00A24EB5">
      <w:pPr>
        <w:rPr>
          <w:sz w:val="28"/>
          <w:szCs w:val="28"/>
        </w:rPr>
      </w:pPr>
    </w:p>
    <w:p w:rsidR="00A24EB5" w:rsidRDefault="00A24EB5">
      <w:pPr>
        <w:rPr>
          <w:sz w:val="28"/>
          <w:szCs w:val="28"/>
        </w:rPr>
      </w:pPr>
    </w:p>
    <w:p w:rsidR="00A24EB5" w:rsidRDefault="00A24EB5">
      <w:pPr>
        <w:rPr>
          <w:sz w:val="28"/>
          <w:szCs w:val="28"/>
        </w:rPr>
      </w:pPr>
    </w:p>
    <w:p w:rsidR="00A24EB5" w:rsidRDefault="00A24EB5">
      <w:pPr>
        <w:rPr>
          <w:sz w:val="28"/>
          <w:szCs w:val="28"/>
        </w:rPr>
      </w:pPr>
    </w:p>
    <w:p w:rsidR="00A24EB5" w:rsidRDefault="00A24EB5">
      <w:pPr>
        <w:rPr>
          <w:sz w:val="28"/>
          <w:szCs w:val="28"/>
        </w:rPr>
      </w:pPr>
    </w:p>
    <w:p w:rsidR="00A24EB5" w:rsidRDefault="00A24EB5">
      <w:pPr>
        <w:rPr>
          <w:sz w:val="28"/>
          <w:szCs w:val="28"/>
        </w:rPr>
      </w:pPr>
    </w:p>
    <w:p w:rsidR="00A24EB5" w:rsidRDefault="00A24EB5">
      <w:pPr>
        <w:rPr>
          <w:sz w:val="28"/>
          <w:szCs w:val="28"/>
        </w:rPr>
      </w:pPr>
    </w:p>
    <w:p w:rsidR="00A24EB5" w:rsidRDefault="00A24EB5">
      <w:pPr>
        <w:rPr>
          <w:sz w:val="28"/>
          <w:szCs w:val="28"/>
        </w:rPr>
      </w:pPr>
    </w:p>
    <w:p w:rsidR="00A24EB5" w:rsidRDefault="00A24EB5">
      <w:pPr>
        <w:rPr>
          <w:sz w:val="28"/>
          <w:szCs w:val="28"/>
        </w:rPr>
      </w:pPr>
    </w:p>
    <w:p w:rsidR="00A24EB5" w:rsidRDefault="00A24EB5">
      <w:pPr>
        <w:rPr>
          <w:sz w:val="28"/>
          <w:szCs w:val="28"/>
        </w:rPr>
      </w:pPr>
    </w:p>
    <w:p w:rsidR="00A24EB5" w:rsidRDefault="00A24EB5">
      <w:pPr>
        <w:rPr>
          <w:sz w:val="28"/>
          <w:szCs w:val="28"/>
        </w:rPr>
      </w:pPr>
    </w:p>
    <w:tbl>
      <w:tblPr>
        <w:tblW w:w="11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34"/>
        <w:gridCol w:w="1824"/>
      </w:tblGrid>
      <w:tr w:rsidR="00A24EB5" w:rsidTr="00C9755C">
        <w:tc>
          <w:tcPr>
            <w:tcW w:w="0" w:type="auto"/>
            <w:hideMark/>
          </w:tcPr>
          <w:tbl>
            <w:tblPr>
              <w:tblW w:w="9072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24EB5" w:rsidRPr="004E79AA" w:rsidTr="001D29E0">
              <w:trPr>
                <w:tblCellSpacing w:w="15" w:type="dxa"/>
              </w:trPr>
              <w:tc>
                <w:tcPr>
                  <w:tcW w:w="9012" w:type="dxa"/>
                  <w:hideMark/>
                </w:tcPr>
                <w:p w:rsidR="00A24EB5" w:rsidRPr="004E79AA" w:rsidRDefault="00A24EB5" w:rsidP="001D29E0">
                  <w:pPr>
                    <w:pStyle w:val="a4"/>
                    <w:spacing w:before="0" w:beforeAutospacing="0" w:after="150" w:afterAutospacing="0" w:line="300" w:lineRule="atLeast"/>
                    <w:jc w:val="right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</w:t>
                  </w:r>
                  <w:r w:rsidRPr="004E79AA">
                    <w:rPr>
                      <w:sz w:val="28"/>
                      <w:szCs w:val="28"/>
                    </w:rPr>
                    <w:t xml:space="preserve">риложение № 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A24EB5" w:rsidRDefault="00A24EB5" w:rsidP="001D29E0">
                  <w:pPr>
                    <w:spacing w:after="75"/>
                    <w:ind w:firstLine="720"/>
                    <w:jc w:val="righ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к  распоряжению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24EB5" w:rsidRDefault="00A24EB5" w:rsidP="001D29E0">
                  <w:pPr>
                    <w:spacing w:after="75"/>
                    <w:ind w:firstLine="720"/>
                    <w:jc w:val="right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администрации</w:t>
                  </w:r>
                </w:p>
                <w:p w:rsidR="00A24EB5" w:rsidRPr="004E79AA" w:rsidRDefault="00A24EB5" w:rsidP="001D29E0">
                  <w:pPr>
                    <w:spacing w:after="75"/>
                    <w:ind w:firstLine="72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МО «Ахматовский сельсовет»</w:t>
                  </w:r>
                </w:p>
                <w:p w:rsidR="00A24EB5" w:rsidRPr="004E79AA" w:rsidRDefault="00A24EB5" w:rsidP="001D29E0">
                  <w:pPr>
                    <w:spacing w:after="75"/>
                    <w:ind w:firstLine="72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21 декабря 2018 г. № 43-р</w:t>
                  </w:r>
                </w:p>
                <w:p w:rsidR="00A24EB5" w:rsidRPr="004E79AA" w:rsidRDefault="00A24EB5" w:rsidP="001D29E0">
                  <w:pPr>
                    <w:spacing w:before="108" w:after="108"/>
                    <w:jc w:val="center"/>
                    <w:rPr>
                      <w:sz w:val="28"/>
                      <w:szCs w:val="28"/>
                    </w:rPr>
                  </w:pPr>
                  <w:r w:rsidRPr="004E79AA">
                    <w:rPr>
                      <w:rStyle w:val="a3"/>
                      <w:rFonts w:eastAsia="Arial Unicode MS"/>
                      <w:color w:val="26282F"/>
                      <w:sz w:val="28"/>
                      <w:szCs w:val="28"/>
                    </w:rPr>
                    <w:t>ДОЛЖНОСТНАЯ ИНСТРУКЦИЯ</w:t>
                  </w:r>
                </w:p>
                <w:p w:rsidR="00A24EB5" w:rsidRDefault="00A24EB5" w:rsidP="001D29E0">
                  <w:pPr>
                    <w:spacing w:before="108" w:after="108"/>
                    <w:jc w:val="center"/>
                    <w:rPr>
                      <w:rStyle w:val="a3"/>
                      <w:rFonts w:eastAsia="Arial Unicode MS"/>
                      <w:sz w:val="28"/>
                      <w:szCs w:val="28"/>
                    </w:rPr>
                  </w:pPr>
                  <w:r w:rsidRPr="004E79AA">
                    <w:rPr>
                      <w:rStyle w:val="apple-converted-space"/>
                      <w:rFonts w:eastAsia="Arial Unicode MS"/>
                      <w:b/>
                      <w:bCs/>
                      <w:color w:val="26282F"/>
                      <w:sz w:val="28"/>
                      <w:szCs w:val="28"/>
                    </w:rPr>
                    <w:t> </w:t>
                  </w:r>
                  <w:r>
                    <w:rPr>
                      <w:rStyle w:val="a3"/>
                      <w:rFonts w:eastAsia="Arial Unicode MS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a3"/>
                      <w:rFonts w:eastAsia="Arial Unicode MS"/>
                      <w:sz w:val="28"/>
                      <w:szCs w:val="28"/>
                    </w:rPr>
                    <w:t xml:space="preserve">Ответственного за осуществлением закупок </w:t>
                  </w:r>
                  <w:r>
                    <w:rPr>
                      <w:rStyle w:val="a3"/>
                      <w:rFonts w:eastAsia="Arial Unicode MS"/>
                      <w:sz w:val="28"/>
                      <w:szCs w:val="28"/>
                    </w:rPr>
                    <w:t>администрации</w:t>
                  </w:r>
                </w:p>
                <w:p w:rsidR="00A24EB5" w:rsidRPr="004E79AA" w:rsidRDefault="00A24EB5" w:rsidP="001D29E0">
                  <w:pPr>
                    <w:spacing w:before="108" w:after="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Style w:val="a3"/>
                      <w:rFonts w:eastAsia="Arial Unicode MS"/>
                      <w:sz w:val="28"/>
                      <w:szCs w:val="28"/>
                    </w:rPr>
                    <w:t>МО «Ахматовский сельсовет»</w:t>
                  </w:r>
                </w:p>
                <w:p w:rsidR="00A24EB5" w:rsidRPr="004E79AA" w:rsidRDefault="00A24EB5" w:rsidP="001D29E0">
                  <w:pPr>
                    <w:spacing w:before="108" w:after="108"/>
                    <w:jc w:val="center"/>
                    <w:rPr>
                      <w:sz w:val="28"/>
                      <w:szCs w:val="28"/>
                    </w:rPr>
                  </w:pPr>
                  <w:r w:rsidRPr="004E79AA">
                    <w:rPr>
                      <w:rStyle w:val="a3"/>
                      <w:rFonts w:eastAsia="Arial Unicode MS"/>
                      <w:color w:val="26282F"/>
                      <w:sz w:val="28"/>
                      <w:szCs w:val="28"/>
                    </w:rPr>
                    <w:t>1. Общие положения</w:t>
                  </w:r>
                </w:p>
                <w:p w:rsidR="00A24EB5" w:rsidRPr="004E79AA" w:rsidRDefault="00A24EB5" w:rsidP="001D29E0">
                  <w:pPr>
                    <w:spacing w:after="120"/>
                    <w:ind w:left="420" w:hanging="4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1.1.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Настоящая должностная инструкция разработана в соответствии с положениями Трудового кодекса Российской Федерации, Федеральным законом от 5 апреля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2013 г. N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            </w:r>
                </w:p>
                <w:p w:rsidR="00A24EB5" w:rsidRPr="004E79AA" w:rsidRDefault="00A24EB5" w:rsidP="001D29E0">
                  <w:pPr>
                    <w:spacing w:after="120"/>
                    <w:ind w:left="420" w:hanging="4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1.2.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Настоящая должностная инструкция определяет должностные обязанности, права и ответственность контрактного управляющего.</w:t>
                  </w:r>
                </w:p>
                <w:p w:rsidR="00A24EB5" w:rsidRDefault="00A24EB5" w:rsidP="001D29E0">
                  <w:pPr>
                    <w:spacing w:after="120"/>
                    <w:ind w:left="420" w:hanging="4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1.3.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 xml:space="preserve">На должность контрактного управляющего назначается лицо, имеющее высшее образование </w:t>
                  </w:r>
                  <w:r>
                    <w:rPr>
                      <w:sz w:val="28"/>
                      <w:szCs w:val="28"/>
                    </w:rPr>
                    <w:t xml:space="preserve">(экономическое, юридическое) </w:t>
                  </w:r>
                  <w:r w:rsidRPr="004E79AA">
                    <w:rPr>
                      <w:sz w:val="28"/>
                      <w:szCs w:val="28"/>
                    </w:rPr>
                    <w:t>или дополнительное профессиональное образование в сфере закупок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4E79AA">
                    <w:rPr>
                      <w:sz w:val="28"/>
                      <w:szCs w:val="28"/>
                    </w:rPr>
                    <w:t xml:space="preserve"> </w:t>
                  </w:r>
                </w:p>
                <w:p w:rsidR="00A24EB5" w:rsidRPr="004E79AA" w:rsidRDefault="00A24EB5" w:rsidP="001D29E0">
                  <w:pPr>
                    <w:spacing w:after="120"/>
                    <w:ind w:left="420" w:hanging="4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1.4.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A24EB5">
                    <w:rPr>
                      <w:rStyle w:val="a3"/>
                      <w:rFonts w:eastAsia="Arial Unicode MS"/>
                      <w:b w:val="0"/>
                      <w:sz w:val="28"/>
                      <w:szCs w:val="28"/>
                    </w:rPr>
                    <w:t>О</w:t>
                  </w:r>
                  <w:r>
                    <w:rPr>
                      <w:rStyle w:val="a3"/>
                      <w:rFonts w:eastAsia="Arial Unicode MS"/>
                      <w:b w:val="0"/>
                      <w:sz w:val="28"/>
                      <w:szCs w:val="28"/>
                    </w:rPr>
                    <w:t>тветственный</w:t>
                  </w:r>
                  <w:r w:rsidRPr="00A24EB5">
                    <w:rPr>
                      <w:rStyle w:val="a3"/>
                      <w:rFonts w:eastAsia="Arial Unicode MS"/>
                      <w:b w:val="0"/>
                      <w:sz w:val="28"/>
                      <w:szCs w:val="28"/>
                    </w:rPr>
                    <w:t xml:space="preserve"> за осуществлением закупок</w:t>
                  </w:r>
                  <w:r w:rsidRPr="004E79AA">
                    <w:rPr>
                      <w:sz w:val="28"/>
                      <w:szCs w:val="28"/>
                    </w:rPr>
                    <w:t xml:space="preserve"> назначается и освобождается от занимаемой </w:t>
                  </w:r>
                  <w:proofErr w:type="gramStart"/>
                  <w:r w:rsidRPr="004E79AA">
                    <w:rPr>
                      <w:sz w:val="28"/>
                      <w:szCs w:val="28"/>
                    </w:rPr>
                    <w:t>д</w:t>
                  </w:r>
                  <w:r>
                    <w:rPr>
                      <w:sz w:val="28"/>
                      <w:szCs w:val="28"/>
                    </w:rPr>
                    <w:t>олжности  распоряжением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главы администрации МО «Ахматовский сельсовет».</w:t>
                  </w:r>
                </w:p>
                <w:p w:rsidR="00A24EB5" w:rsidRPr="004E79AA" w:rsidRDefault="00A24EB5" w:rsidP="001D29E0">
                  <w:pPr>
                    <w:spacing w:after="120"/>
                    <w:ind w:left="420" w:hanging="4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1.5.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A24EB5">
                    <w:rPr>
                      <w:rStyle w:val="a3"/>
                      <w:rFonts w:eastAsia="Arial Unicode MS"/>
                      <w:b w:val="0"/>
                      <w:sz w:val="28"/>
                      <w:szCs w:val="28"/>
                    </w:rPr>
                    <w:t>О</w:t>
                  </w:r>
                  <w:r>
                    <w:rPr>
                      <w:rStyle w:val="a3"/>
                      <w:rFonts w:eastAsia="Arial Unicode MS"/>
                      <w:b w:val="0"/>
                      <w:sz w:val="28"/>
                      <w:szCs w:val="28"/>
                    </w:rPr>
                    <w:t>тветственный</w:t>
                  </w:r>
                  <w:r w:rsidRPr="00A24EB5">
                    <w:rPr>
                      <w:rStyle w:val="a3"/>
                      <w:rFonts w:eastAsia="Arial Unicode MS"/>
                      <w:b w:val="0"/>
                      <w:sz w:val="28"/>
                      <w:szCs w:val="28"/>
                    </w:rPr>
                    <w:t xml:space="preserve"> за осуществлением закупок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подчиняется  главе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администрации МО «Ахматовский сельсовет»</w:t>
                  </w:r>
                </w:p>
                <w:p w:rsidR="00A24EB5" w:rsidRPr="004E79AA" w:rsidRDefault="00A24EB5" w:rsidP="001D29E0">
                  <w:pPr>
                    <w:spacing w:after="120"/>
                    <w:ind w:left="420" w:hanging="4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1.6.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A24EB5">
                    <w:rPr>
                      <w:rStyle w:val="a3"/>
                      <w:rFonts w:eastAsia="Arial Unicode MS"/>
                      <w:b w:val="0"/>
                      <w:sz w:val="28"/>
                      <w:szCs w:val="28"/>
                    </w:rPr>
                    <w:t>О</w:t>
                  </w:r>
                  <w:r>
                    <w:rPr>
                      <w:rStyle w:val="a3"/>
                      <w:rFonts w:eastAsia="Arial Unicode MS"/>
                      <w:b w:val="0"/>
                      <w:sz w:val="28"/>
                      <w:szCs w:val="28"/>
                    </w:rPr>
                    <w:t>тветственный</w:t>
                  </w:r>
                  <w:r w:rsidRPr="00A24EB5">
                    <w:rPr>
                      <w:rStyle w:val="a3"/>
                      <w:rFonts w:eastAsia="Arial Unicode MS"/>
                      <w:b w:val="0"/>
                      <w:sz w:val="28"/>
                      <w:szCs w:val="28"/>
                    </w:rPr>
                    <w:t xml:space="preserve"> за осуществлением закупок</w:t>
                  </w:r>
                  <w:r w:rsidRPr="004E79AA">
                    <w:rPr>
                      <w:sz w:val="28"/>
                      <w:szCs w:val="28"/>
                    </w:rPr>
                    <w:t xml:space="preserve"> является членом единой комиссии Учреждения.</w:t>
                  </w:r>
                </w:p>
                <w:p w:rsidR="00A24EB5" w:rsidRPr="004E79AA" w:rsidRDefault="00A24EB5" w:rsidP="001D29E0">
                  <w:pPr>
                    <w:spacing w:after="120"/>
                    <w:ind w:left="420" w:hanging="4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1.7.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A24EB5">
                    <w:rPr>
                      <w:rStyle w:val="a3"/>
                      <w:rFonts w:eastAsia="Arial Unicode MS"/>
                      <w:b w:val="0"/>
                      <w:sz w:val="28"/>
                      <w:szCs w:val="28"/>
                    </w:rPr>
                    <w:t>О</w:t>
                  </w:r>
                  <w:r>
                    <w:rPr>
                      <w:rStyle w:val="a3"/>
                      <w:rFonts w:eastAsia="Arial Unicode MS"/>
                      <w:b w:val="0"/>
                      <w:sz w:val="28"/>
                      <w:szCs w:val="28"/>
                    </w:rPr>
                    <w:t>тветственный</w:t>
                  </w:r>
                  <w:r w:rsidRPr="00A24EB5">
                    <w:rPr>
                      <w:rStyle w:val="a3"/>
                      <w:rFonts w:eastAsia="Arial Unicode MS"/>
                      <w:b w:val="0"/>
                      <w:sz w:val="28"/>
                      <w:szCs w:val="28"/>
                    </w:rPr>
                    <w:t xml:space="preserve"> за осуществлением закупок</w:t>
                  </w:r>
                  <w:r w:rsidRPr="004E79AA">
                    <w:rPr>
                      <w:sz w:val="28"/>
                      <w:szCs w:val="28"/>
                    </w:rPr>
                    <w:t xml:space="preserve"> </w:t>
                  </w:r>
                  <w:r w:rsidRPr="004E79AA">
                    <w:rPr>
                      <w:sz w:val="28"/>
                      <w:szCs w:val="28"/>
                    </w:rPr>
                    <w:t>должен знать:</w:t>
                  </w:r>
                </w:p>
                <w:p w:rsidR="00A24EB5" w:rsidRPr="004E79AA" w:rsidRDefault="00A24EB5" w:rsidP="001D29E0">
                  <w:pPr>
                    <w:spacing w:after="75"/>
                    <w:ind w:left="540" w:hanging="36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общие принципы, понятия и систему осуществления закупок для обеспечения государственных и муниципальных нужд;</w:t>
                  </w:r>
                </w:p>
                <w:p w:rsidR="00A24EB5" w:rsidRPr="004E79AA" w:rsidRDefault="00A24EB5" w:rsidP="001D29E0">
                  <w:pPr>
                    <w:spacing w:after="75"/>
                    <w:ind w:left="540" w:hanging="36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Конституцию РФ, гражданское, бюджетное законодательство, Федеральный закон от 5 апреля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2013 г. N 44-ФЗ "О контрактной системе в сфере закупок товаров, работ, услуг для обеспечения государственных и муниципальных нужд", а также иные нормативные правовые акты в сфере закупок товаров, работ, услуг для обеспечения государственных и муниципальных нужд, нужд учреждения;</w:t>
                  </w:r>
                </w:p>
                <w:p w:rsidR="00A24EB5" w:rsidRPr="004E79AA" w:rsidRDefault="00A24EB5" w:rsidP="001D29E0">
                  <w:pPr>
                    <w:spacing w:after="75"/>
                    <w:ind w:left="540" w:hanging="360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антимонопольное законодательство Российской Федерации;</w:t>
                  </w:r>
                </w:p>
                <w:p w:rsidR="00A24EB5" w:rsidRPr="004E79AA" w:rsidRDefault="00A24EB5" w:rsidP="001D29E0">
                  <w:pPr>
                    <w:spacing w:after="75"/>
                    <w:ind w:left="540" w:hanging="360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процедуру осуществления закупок для государственных и муниципальных нужд;</w:t>
                  </w:r>
                </w:p>
                <w:p w:rsidR="00A24EB5" w:rsidRPr="004E79AA" w:rsidRDefault="00A24EB5" w:rsidP="001D29E0">
                  <w:pPr>
                    <w:spacing w:after="75"/>
                    <w:ind w:left="540" w:hanging="360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lastRenderedPageBreak/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планирование закупок;</w:t>
                  </w:r>
                </w:p>
                <w:p w:rsidR="00A24EB5" w:rsidRPr="004E79AA" w:rsidRDefault="00A24EB5" w:rsidP="001D29E0">
                  <w:pPr>
                    <w:spacing w:after="75"/>
                    <w:ind w:left="540" w:hanging="360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нормирование в сфере закупок;</w:t>
                  </w:r>
                </w:p>
                <w:p w:rsidR="00A24EB5" w:rsidRPr="004E79AA" w:rsidRDefault="00A24EB5" w:rsidP="001D29E0">
                  <w:pPr>
                    <w:spacing w:after="75"/>
                    <w:ind w:left="540" w:hanging="360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методы определения начальной (максимальной) цены контракта;</w:t>
                  </w:r>
                </w:p>
                <w:p w:rsidR="00A24EB5" w:rsidRPr="004E79AA" w:rsidRDefault="00A24EB5" w:rsidP="001D29E0">
                  <w:pPr>
                    <w:spacing w:after="75"/>
                    <w:ind w:left="540" w:hanging="360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способы определения поставщиков (подрядчиков, исполнителей);</w:t>
                  </w:r>
                </w:p>
                <w:p w:rsidR="00A24EB5" w:rsidRPr="004E79AA" w:rsidRDefault="00A24EB5" w:rsidP="001D29E0">
                  <w:pPr>
                    <w:spacing w:after="75"/>
                    <w:ind w:left="540" w:hanging="36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порядок размещения извещений, документаций о закупке, контрактов, разъяснений и иной информации подлежащей размещению в единой информационной системе и на электронных площадках;</w:t>
                  </w:r>
                </w:p>
                <w:p w:rsidR="00A24EB5" w:rsidRPr="004E79AA" w:rsidRDefault="00A24EB5" w:rsidP="001D29E0">
                  <w:pPr>
                    <w:spacing w:after="75"/>
                    <w:ind w:left="540" w:hanging="36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административные регламенты работы единой информационной системы и электронных площадок;</w:t>
                  </w:r>
                </w:p>
                <w:p w:rsidR="00A24EB5" w:rsidRPr="004E79AA" w:rsidRDefault="00A24EB5" w:rsidP="001D29E0">
                  <w:pPr>
                    <w:spacing w:after="75"/>
                    <w:ind w:left="540" w:hanging="36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порядок оценки заявок, окончательных предложений участников закупки и предельных величин значимости критериев оценки;</w:t>
                  </w:r>
                </w:p>
                <w:p w:rsidR="00A24EB5" w:rsidRPr="004E79AA" w:rsidRDefault="00A24EB5" w:rsidP="001D29E0">
                  <w:pPr>
                    <w:spacing w:after="75"/>
                    <w:ind w:left="540" w:hanging="36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процедуры осуществления закупок способом конкурса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аукциона (аукцион в электронной форме (далее также - электронный аукцион), закрытый аукцион), запроса котировок, запроса предложений, закупки у единственного поставщика (подрядчика, исполнителя);</w:t>
                  </w:r>
                </w:p>
                <w:p w:rsidR="00A24EB5" w:rsidRPr="004E79AA" w:rsidRDefault="00A24EB5" w:rsidP="001D29E0">
                  <w:pPr>
                    <w:spacing w:after="75"/>
                    <w:ind w:left="540" w:hanging="360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порядок заключения, исполнения, изменения и расторжения контракта;</w:t>
                  </w:r>
                </w:p>
                <w:p w:rsidR="00A24EB5" w:rsidRPr="004E79AA" w:rsidRDefault="00A24EB5" w:rsidP="001D29E0">
                  <w:pPr>
                    <w:spacing w:after="75"/>
                    <w:ind w:left="540" w:hanging="36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контроль за соблюдением законодательства Российской Федерации в сфере закупок для обеспечения государственных и муниципальных нужд;</w:t>
                  </w:r>
                </w:p>
                <w:p w:rsidR="00A24EB5" w:rsidRPr="004E79AA" w:rsidRDefault="00A24EB5" w:rsidP="001D29E0">
                  <w:pPr>
                    <w:spacing w:after="75"/>
                    <w:ind w:left="540" w:hanging="36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обеспечение защиты прав и интересов участников размещения заказов, процедуру обжалования;</w:t>
                  </w:r>
                </w:p>
                <w:p w:rsidR="00A24EB5" w:rsidRPr="004E79AA" w:rsidRDefault="00A24EB5" w:rsidP="001D29E0">
                  <w:pPr>
                    <w:spacing w:after="75"/>
                    <w:ind w:left="540" w:hanging="360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информационное обеспечение закупок для государственных и муниципальных нужд;</w:t>
                  </w:r>
                </w:p>
                <w:p w:rsidR="00A24EB5" w:rsidRPr="004E79AA" w:rsidRDefault="00A24EB5" w:rsidP="001D29E0">
                  <w:pPr>
                    <w:spacing w:after="75"/>
                    <w:ind w:left="540" w:hanging="360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основы трудового законодательства;</w:t>
                  </w:r>
                </w:p>
                <w:p w:rsidR="00A24EB5" w:rsidRPr="004E79AA" w:rsidRDefault="00A24EB5" w:rsidP="001D29E0">
                  <w:pPr>
                    <w:spacing w:after="75"/>
                    <w:ind w:left="540" w:hanging="360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-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правила и нормы охраны труда.</w:t>
                  </w:r>
                </w:p>
                <w:p w:rsidR="00A24EB5" w:rsidRPr="004E79AA" w:rsidRDefault="00A24EB5" w:rsidP="001D29E0">
                  <w:pPr>
                    <w:spacing w:before="108" w:after="108"/>
                    <w:jc w:val="center"/>
                    <w:rPr>
                      <w:sz w:val="28"/>
                      <w:szCs w:val="28"/>
                    </w:rPr>
                  </w:pPr>
                  <w:r w:rsidRPr="004E79AA">
                    <w:rPr>
                      <w:rStyle w:val="a3"/>
                      <w:rFonts w:eastAsia="Arial Unicode MS"/>
                      <w:color w:val="26282F"/>
                      <w:sz w:val="28"/>
                      <w:szCs w:val="28"/>
                    </w:rPr>
                    <w:t>2. Должностные обязанности</w:t>
                  </w:r>
                </w:p>
                <w:p w:rsidR="00A24EB5" w:rsidRPr="004E79AA" w:rsidRDefault="00A24EB5" w:rsidP="001D29E0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 xml:space="preserve">На </w:t>
                  </w:r>
                  <w:r>
                    <w:rPr>
                      <w:rStyle w:val="a3"/>
                      <w:rFonts w:eastAsia="Arial Unicode MS"/>
                      <w:b w:val="0"/>
                      <w:sz w:val="28"/>
                      <w:szCs w:val="28"/>
                    </w:rPr>
                    <w:t>ответственного</w:t>
                  </w:r>
                  <w:r w:rsidRPr="00A24EB5">
                    <w:rPr>
                      <w:rStyle w:val="a3"/>
                      <w:rFonts w:eastAsia="Arial Unicode MS"/>
                      <w:b w:val="0"/>
                      <w:sz w:val="28"/>
                      <w:szCs w:val="28"/>
                    </w:rPr>
                    <w:t xml:space="preserve"> за осуществлением закупок</w:t>
                  </w:r>
                  <w:r w:rsidRPr="004E79AA">
                    <w:rPr>
                      <w:sz w:val="28"/>
                      <w:szCs w:val="28"/>
                    </w:rPr>
                    <w:t xml:space="preserve"> возлагаются следующие должностные обязанности:</w:t>
                  </w:r>
                </w:p>
                <w:p w:rsidR="00A24EB5" w:rsidRPr="004E79AA" w:rsidRDefault="00A24EB5" w:rsidP="001D29E0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2.1. Разработка плана закупок.</w:t>
                  </w:r>
                </w:p>
                <w:p w:rsidR="00A24EB5" w:rsidRPr="004E79AA" w:rsidRDefault="00A24EB5" w:rsidP="001D29E0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2.2. Осуществление подготовки изменений для внесения в план закупок.</w:t>
                  </w:r>
                </w:p>
                <w:p w:rsidR="00A24EB5" w:rsidRPr="004E79AA" w:rsidRDefault="00A24EB5" w:rsidP="001D29E0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2.3. Размещение в единой информационной системе плана закупок и внесение в него изменений.</w:t>
                  </w:r>
                </w:p>
                <w:p w:rsidR="00A24EB5" w:rsidRPr="004E79AA" w:rsidRDefault="00A24EB5" w:rsidP="001D29E0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2.4. Разработка плана-графика.</w:t>
                  </w:r>
                </w:p>
                <w:p w:rsidR="00A24EB5" w:rsidRPr="004E79AA" w:rsidRDefault="00A24EB5" w:rsidP="001D29E0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2.5. Осуществление подготовки изменений для внесения в план-график.</w:t>
                  </w:r>
                </w:p>
                <w:p w:rsidR="00A24EB5" w:rsidRPr="004E79AA" w:rsidRDefault="00A24EB5" w:rsidP="001D29E0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lastRenderedPageBreak/>
                    <w:t>2.6. Размещение в единой информационной системе плана-графика и внесенных в него изменений.</w:t>
                  </w:r>
                </w:p>
                <w:p w:rsidR="00A24EB5" w:rsidRPr="004E79AA" w:rsidRDefault="00A24EB5" w:rsidP="001D29E0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2.7. Определение и обоснование начальной (максимальной) цены контракта.</w:t>
                  </w:r>
                </w:p>
                <w:p w:rsidR="00A24EB5" w:rsidRPr="004E79AA" w:rsidRDefault="00A24EB5" w:rsidP="001D29E0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2.8. Осуществление подготовки и размещение в единой информационной системе извещений об осуществлении закупок.</w:t>
                  </w:r>
                </w:p>
                <w:p w:rsidR="00A24EB5" w:rsidRPr="004E79AA" w:rsidRDefault="00A24EB5" w:rsidP="001D29E0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2.9. Осуществление подготовки и размещение в единой информационной системе документации о закупках и проектов контрактов.</w:t>
                  </w:r>
                </w:p>
                <w:p w:rsidR="00A24EB5" w:rsidRPr="004E79AA" w:rsidRDefault="00A24EB5" w:rsidP="001D29E0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2.10. Осуществление подготовки и направление приглашений принять участие в определении поставщиков (подрядчиков, исполнителей) закрытыми способами.</w:t>
                  </w:r>
                </w:p>
                <w:p w:rsidR="00A24EB5" w:rsidRPr="004E79AA" w:rsidRDefault="00A24EB5" w:rsidP="001D29E0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2.11. Обеспечение осуществления закупок, в том числе заключение контрактов.</w:t>
                  </w:r>
                </w:p>
                <w:p w:rsidR="00A24EB5" w:rsidRPr="004E79AA" w:rsidRDefault="00A24EB5" w:rsidP="001D29E0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2.12. Участие в рассмотрении дел об обжаловании результатов определения поставщиков (подрядчиков, исполнителей).</w:t>
                  </w:r>
                </w:p>
                <w:p w:rsidR="00A24EB5" w:rsidRPr="004E79AA" w:rsidRDefault="00A24EB5" w:rsidP="001D29E0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2.13. Осуществление подготовки материалов для выполнения претензионной работы.</w:t>
                  </w:r>
                </w:p>
                <w:p w:rsidR="00A24EB5" w:rsidRPr="004E79AA" w:rsidRDefault="00A24EB5" w:rsidP="001D29E0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2.14. Организация в случае необходимости на стадии планирования закупок консультаций с поставщиками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 и других решений для обеспечения государственных и муниципальных нужд.</w:t>
                  </w:r>
                </w:p>
                <w:p w:rsidR="00A24EB5" w:rsidRPr="004E79AA" w:rsidRDefault="00A24EB5" w:rsidP="001D29E0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2.15. При необходимости привлечение к своей работе экспертов, экспертных организаций в соответствии с требованиями, предусмотренными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hyperlink r:id="rId13" w:history="1">
                    <w:r w:rsidRPr="004E79AA">
                      <w:rPr>
                        <w:rStyle w:val="a5"/>
                        <w:color w:val="135CAE"/>
                        <w:sz w:val="28"/>
                        <w:szCs w:val="28"/>
                      </w:rPr>
                      <w:t>Федеральным законом</w:t>
                    </w:r>
                  </w:hyperlink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от 5 апреля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2013 г. N 44-ФЗ "О контрактной системе в сфере закупок товаров, работ, услуг для обеспечения государственных и муниципальных нужд" и иными нормативными правовыми актами.</w:t>
                  </w:r>
                </w:p>
                <w:p w:rsidR="00A24EB5" w:rsidRPr="004E79AA" w:rsidRDefault="00A24EB5" w:rsidP="001D29E0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2.16. Поддержание уровня квалификации, необходимой для исполнения своих должностных обязанностей.</w:t>
                  </w:r>
                </w:p>
                <w:p w:rsidR="00A24EB5" w:rsidRPr="004E79AA" w:rsidRDefault="00A24EB5" w:rsidP="001D29E0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2.17. Исполнение иных обязанностей, предусмотренных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hyperlink r:id="rId14" w:history="1">
                    <w:r w:rsidRPr="004E79AA">
                      <w:rPr>
                        <w:rStyle w:val="a5"/>
                        <w:color w:val="135CAE"/>
                        <w:sz w:val="28"/>
                        <w:szCs w:val="28"/>
                      </w:rPr>
                      <w:t>Федеральным законом</w:t>
                    </w:r>
                  </w:hyperlink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от 5 апреля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2013 г. N 44-ФЗ "О контрактной системе в сфере закупок товаров, работ, услуг для обеспечения государственных и муниципальных нужд".</w:t>
                  </w:r>
                </w:p>
                <w:p w:rsidR="00A24EB5" w:rsidRPr="004E79AA" w:rsidRDefault="00A24EB5" w:rsidP="001D29E0">
                  <w:pPr>
                    <w:spacing w:before="108" w:after="108"/>
                    <w:jc w:val="center"/>
                    <w:rPr>
                      <w:sz w:val="28"/>
                      <w:szCs w:val="28"/>
                    </w:rPr>
                  </w:pPr>
                  <w:r w:rsidRPr="004E79AA">
                    <w:rPr>
                      <w:rStyle w:val="a3"/>
                      <w:rFonts w:eastAsia="Arial Unicode MS"/>
                      <w:sz w:val="28"/>
                      <w:szCs w:val="28"/>
                    </w:rPr>
                    <w:t>3. Права</w:t>
                  </w:r>
                </w:p>
                <w:p w:rsidR="00A24EB5" w:rsidRPr="004E79AA" w:rsidRDefault="00A24EB5" w:rsidP="001D29E0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A24EB5">
                    <w:rPr>
                      <w:rStyle w:val="a3"/>
                      <w:rFonts w:eastAsia="Arial Unicode MS"/>
                      <w:b w:val="0"/>
                      <w:sz w:val="28"/>
                      <w:szCs w:val="28"/>
                    </w:rPr>
                    <w:t>О</w:t>
                  </w:r>
                  <w:r>
                    <w:rPr>
                      <w:rStyle w:val="a3"/>
                      <w:rFonts w:eastAsia="Arial Unicode MS"/>
                      <w:b w:val="0"/>
                      <w:sz w:val="28"/>
                      <w:szCs w:val="28"/>
                    </w:rPr>
                    <w:t>тветственный</w:t>
                  </w:r>
                  <w:r w:rsidRPr="00A24EB5">
                    <w:rPr>
                      <w:rStyle w:val="a3"/>
                      <w:rFonts w:eastAsia="Arial Unicode MS"/>
                      <w:b w:val="0"/>
                      <w:sz w:val="28"/>
                      <w:szCs w:val="28"/>
                    </w:rPr>
                    <w:t xml:space="preserve"> за осуществлением закупок</w:t>
                  </w:r>
                  <w:r w:rsidRPr="004E79AA">
                    <w:rPr>
                      <w:sz w:val="28"/>
                      <w:szCs w:val="28"/>
                    </w:rPr>
                    <w:t xml:space="preserve"> </w:t>
                  </w:r>
                  <w:r w:rsidRPr="004E79AA">
                    <w:rPr>
                      <w:sz w:val="28"/>
                      <w:szCs w:val="28"/>
                    </w:rPr>
                    <w:t>имеет право:</w:t>
                  </w:r>
                </w:p>
                <w:p w:rsidR="00A24EB5" w:rsidRPr="004E79AA" w:rsidRDefault="00A24EB5" w:rsidP="001D29E0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3.1. На все предусмотренные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hyperlink r:id="rId15" w:history="1">
                    <w:r w:rsidRPr="004E79AA">
                      <w:rPr>
                        <w:rStyle w:val="a5"/>
                        <w:color w:val="135CAE"/>
                        <w:sz w:val="28"/>
                        <w:szCs w:val="28"/>
                      </w:rPr>
                      <w:t>законодательством</w:t>
                    </w:r>
                  </w:hyperlink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социальные гарантии.</w:t>
                  </w:r>
                </w:p>
                <w:p w:rsidR="00A24EB5" w:rsidRPr="004E79AA" w:rsidRDefault="00A24EB5" w:rsidP="001D29E0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3.2. Вносить предложения вышестоящему руководству по совершенствованию своей работы.</w:t>
                  </w:r>
                </w:p>
                <w:p w:rsidR="00A24EB5" w:rsidRPr="004E79AA" w:rsidRDefault="00A24EB5" w:rsidP="001D29E0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lastRenderedPageBreak/>
                    <w:t>3.3. Требовать от руководства организации оказания содействия в исполнении своих профессиональных обязанностей и осуществлении прав.</w:t>
                  </w:r>
                </w:p>
                <w:p w:rsidR="00A24EB5" w:rsidRPr="004E79AA" w:rsidRDefault="00A24EB5" w:rsidP="001D29E0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3.4. Получать от иных специалистов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информацию и документы, необходимые для выполнения своих должностных обязанностей.</w:t>
                  </w:r>
                </w:p>
                <w:p w:rsidR="00A24EB5" w:rsidRPr="004E79AA" w:rsidRDefault="00A24EB5" w:rsidP="001D29E0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3.5. Повышать свою профессиональную квалификацию.</w:t>
                  </w:r>
                </w:p>
                <w:p w:rsidR="00A24EB5" w:rsidRPr="004E79AA" w:rsidRDefault="00A24EB5" w:rsidP="001D29E0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3.6. Другие права, предусмотренные трудовым законодательством.</w:t>
                  </w:r>
                </w:p>
                <w:p w:rsidR="00A24EB5" w:rsidRPr="004E79AA" w:rsidRDefault="00A24EB5" w:rsidP="001D29E0">
                  <w:pPr>
                    <w:spacing w:before="108" w:after="108"/>
                    <w:jc w:val="center"/>
                    <w:rPr>
                      <w:sz w:val="28"/>
                      <w:szCs w:val="28"/>
                    </w:rPr>
                  </w:pPr>
                  <w:r w:rsidRPr="004E79AA">
                    <w:rPr>
                      <w:rStyle w:val="a3"/>
                      <w:rFonts w:eastAsia="Arial Unicode MS"/>
                      <w:color w:val="26282F"/>
                      <w:sz w:val="28"/>
                      <w:szCs w:val="28"/>
                    </w:rPr>
                    <w:t>4. Ответственность</w:t>
                  </w:r>
                </w:p>
                <w:p w:rsidR="00A24EB5" w:rsidRPr="004E79AA" w:rsidRDefault="00A24EB5" w:rsidP="001D29E0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A24EB5">
                    <w:rPr>
                      <w:rStyle w:val="a3"/>
                      <w:rFonts w:eastAsia="Arial Unicode MS"/>
                      <w:b w:val="0"/>
                      <w:sz w:val="28"/>
                      <w:szCs w:val="28"/>
                    </w:rPr>
                    <w:t>О</w:t>
                  </w:r>
                  <w:r>
                    <w:rPr>
                      <w:rStyle w:val="a3"/>
                      <w:rFonts w:eastAsia="Arial Unicode MS"/>
                      <w:b w:val="0"/>
                      <w:sz w:val="28"/>
                      <w:szCs w:val="28"/>
                    </w:rPr>
                    <w:t>тветственный</w:t>
                  </w:r>
                  <w:r w:rsidRPr="00A24EB5">
                    <w:rPr>
                      <w:rStyle w:val="a3"/>
                      <w:rFonts w:eastAsia="Arial Unicode MS"/>
                      <w:b w:val="0"/>
                      <w:sz w:val="28"/>
                      <w:szCs w:val="28"/>
                    </w:rPr>
                    <w:t xml:space="preserve"> за осуществлением закупок</w:t>
                  </w:r>
                  <w:r w:rsidRPr="004E79AA">
                    <w:rPr>
                      <w:sz w:val="28"/>
                      <w:szCs w:val="28"/>
                    </w:rPr>
                    <w:t xml:space="preserve"> </w:t>
                  </w:r>
                  <w:r w:rsidRPr="004E79AA">
                    <w:rPr>
                      <w:sz w:val="28"/>
                      <w:szCs w:val="28"/>
                    </w:rPr>
                    <w:t>несет ответственность:</w:t>
                  </w:r>
                </w:p>
                <w:p w:rsidR="00A24EB5" w:rsidRPr="004E79AA" w:rsidRDefault="00A24EB5" w:rsidP="001D29E0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hyperlink r:id="rId16" w:history="1">
                    <w:r w:rsidRPr="004E79AA">
                      <w:rPr>
                        <w:rStyle w:val="a5"/>
                        <w:color w:val="135CAE"/>
                        <w:sz w:val="28"/>
                        <w:szCs w:val="28"/>
                      </w:rPr>
                      <w:t>трудовым законодательством</w:t>
                    </w:r>
                  </w:hyperlink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РФ.</w:t>
                  </w:r>
                </w:p>
                <w:p w:rsidR="00A24EB5" w:rsidRPr="004E79AA" w:rsidRDefault="00A24EB5" w:rsidP="001D29E0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4.2. За причинение материального ущерба Учрежд</w:t>
                  </w:r>
                  <w:r>
                    <w:rPr>
                      <w:sz w:val="28"/>
                      <w:szCs w:val="28"/>
                    </w:rPr>
                    <w:t xml:space="preserve">ению - в пределах, определенных </w:t>
                  </w:r>
                  <w:r w:rsidRPr="004E79AA">
                    <w:rPr>
                      <w:sz w:val="28"/>
                      <w:szCs w:val="28"/>
                    </w:rPr>
                    <w:t>действующим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hyperlink r:id="rId17" w:history="1">
                    <w:r w:rsidRPr="004E79AA">
                      <w:rPr>
                        <w:rStyle w:val="a5"/>
                        <w:color w:val="135CAE"/>
                        <w:sz w:val="28"/>
                        <w:szCs w:val="28"/>
                      </w:rPr>
                      <w:t>трудовым</w:t>
                    </w:r>
                  </w:hyperlink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и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hyperlink r:id="rId18" w:history="1">
                    <w:r w:rsidRPr="004E79AA">
                      <w:rPr>
                        <w:rStyle w:val="a5"/>
                        <w:color w:val="135CAE"/>
                        <w:sz w:val="28"/>
                        <w:szCs w:val="28"/>
                      </w:rPr>
                      <w:t>гражданским законодательством</w:t>
                    </w:r>
                  </w:hyperlink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РФ.</w:t>
                  </w:r>
                </w:p>
                <w:p w:rsidR="00A24EB5" w:rsidRPr="004E79AA" w:rsidRDefault="00A24EB5" w:rsidP="001D29E0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4E79AA">
                    <w:rPr>
                      <w:sz w:val="28"/>
                      <w:szCs w:val="28"/>
                    </w:rPr>
                    <w:t>4.3. За правонарушения, совершенные в процессе осуществления своей деятельности, - в пределах, определенных действующим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hyperlink r:id="rId19" w:history="1">
                    <w:r w:rsidRPr="004E79AA">
                      <w:rPr>
                        <w:rStyle w:val="a5"/>
                        <w:color w:val="135CAE"/>
                        <w:sz w:val="28"/>
                        <w:szCs w:val="28"/>
                      </w:rPr>
                      <w:t>административным</w:t>
                    </w:r>
                  </w:hyperlink>
                  <w:r w:rsidRPr="004E79AA">
                    <w:rPr>
                      <w:sz w:val="28"/>
                      <w:szCs w:val="28"/>
                    </w:rPr>
                    <w:t>,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hyperlink r:id="rId20" w:history="1">
                    <w:r w:rsidRPr="004E79AA">
                      <w:rPr>
                        <w:rStyle w:val="a5"/>
                        <w:color w:val="135CAE"/>
                        <w:sz w:val="28"/>
                        <w:szCs w:val="28"/>
                      </w:rPr>
                      <w:t>уголовным</w:t>
                    </w:r>
                  </w:hyperlink>
                  <w:r w:rsidRPr="004E79AA">
                    <w:rPr>
                      <w:sz w:val="28"/>
                      <w:szCs w:val="28"/>
                    </w:rPr>
                    <w:t>,</w:t>
                  </w:r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hyperlink r:id="rId21" w:history="1">
                    <w:r w:rsidRPr="004E79AA">
                      <w:rPr>
                        <w:rStyle w:val="a5"/>
                        <w:color w:val="135CAE"/>
                        <w:sz w:val="28"/>
                        <w:szCs w:val="28"/>
                      </w:rPr>
                      <w:t>гражданским законодательством</w:t>
                    </w:r>
                  </w:hyperlink>
                  <w:r w:rsidRPr="004E79AA">
                    <w:rPr>
                      <w:rStyle w:val="apple-converted-space"/>
                      <w:rFonts w:eastAsia="Arial Unicode MS"/>
                      <w:sz w:val="28"/>
                      <w:szCs w:val="28"/>
                    </w:rPr>
                    <w:t> </w:t>
                  </w:r>
                  <w:r w:rsidRPr="004E79AA">
                    <w:rPr>
                      <w:sz w:val="28"/>
                      <w:szCs w:val="28"/>
                    </w:rPr>
                    <w:t>РФ.</w:t>
                  </w:r>
                </w:p>
                <w:p w:rsidR="00A24EB5" w:rsidRPr="004E79AA" w:rsidRDefault="00A24EB5" w:rsidP="001D29E0">
                  <w:pPr>
                    <w:spacing w:after="75"/>
                    <w:ind w:firstLine="7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24EB5" w:rsidRPr="004E79AA" w:rsidRDefault="00A24EB5" w:rsidP="001D29E0">
            <w:pPr>
              <w:spacing w:after="225"/>
              <w:rPr>
                <w:sz w:val="28"/>
                <w:szCs w:val="28"/>
              </w:rPr>
            </w:pPr>
            <w:r w:rsidRPr="004E79AA">
              <w:rPr>
                <w:rStyle w:val="articleseparator"/>
                <w:sz w:val="28"/>
                <w:szCs w:val="28"/>
              </w:rPr>
              <w:lastRenderedPageBreak/>
              <w:t> </w:t>
            </w:r>
          </w:p>
        </w:tc>
        <w:tc>
          <w:tcPr>
            <w:tcW w:w="234" w:type="dxa"/>
            <w:hideMark/>
          </w:tcPr>
          <w:p w:rsidR="00A24EB5" w:rsidRPr="004E79AA" w:rsidRDefault="00A24EB5" w:rsidP="001D29E0">
            <w:pPr>
              <w:spacing w:after="225"/>
              <w:rPr>
                <w:sz w:val="28"/>
                <w:szCs w:val="28"/>
              </w:rPr>
            </w:pPr>
            <w:r w:rsidRPr="004E79A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824" w:type="dxa"/>
            <w:hideMark/>
          </w:tcPr>
          <w:p w:rsidR="00A24EB5" w:rsidRPr="004E79AA" w:rsidRDefault="00A24EB5" w:rsidP="001D29E0">
            <w:pPr>
              <w:rPr>
                <w:sz w:val="28"/>
                <w:szCs w:val="28"/>
              </w:rPr>
            </w:pPr>
          </w:p>
        </w:tc>
      </w:tr>
    </w:tbl>
    <w:p w:rsidR="00A24EB5" w:rsidRPr="008350BE" w:rsidRDefault="00A24EB5" w:rsidP="00A24EB5">
      <w:pPr>
        <w:rPr>
          <w:sz w:val="28"/>
          <w:szCs w:val="28"/>
        </w:rPr>
      </w:pPr>
    </w:p>
    <w:p w:rsidR="00A24EB5" w:rsidRPr="008350BE" w:rsidRDefault="00A24EB5" w:rsidP="00A24EB5">
      <w:pPr>
        <w:jc w:val="right"/>
        <w:rPr>
          <w:sz w:val="28"/>
          <w:szCs w:val="28"/>
        </w:rPr>
      </w:pPr>
    </w:p>
    <w:p w:rsidR="00A24EB5" w:rsidRPr="008350BE" w:rsidRDefault="00A24EB5" w:rsidP="00A24EB5">
      <w:pPr>
        <w:rPr>
          <w:sz w:val="28"/>
          <w:szCs w:val="28"/>
        </w:rPr>
      </w:pPr>
    </w:p>
    <w:p w:rsidR="00A24EB5" w:rsidRPr="008350BE" w:rsidRDefault="00A24EB5">
      <w:pPr>
        <w:rPr>
          <w:sz w:val="28"/>
          <w:szCs w:val="28"/>
        </w:rPr>
      </w:pPr>
    </w:p>
    <w:sectPr w:rsidR="00A24EB5" w:rsidRPr="008350BE" w:rsidSect="0007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71"/>
    <w:rsid w:val="0007610B"/>
    <w:rsid w:val="0032696E"/>
    <w:rsid w:val="004E79AA"/>
    <w:rsid w:val="008350BE"/>
    <w:rsid w:val="009B716B"/>
    <w:rsid w:val="00A17527"/>
    <w:rsid w:val="00A24EB5"/>
    <w:rsid w:val="00B92284"/>
    <w:rsid w:val="00C9755C"/>
    <w:rsid w:val="00D2635C"/>
    <w:rsid w:val="00D8486E"/>
    <w:rsid w:val="00DF0F71"/>
    <w:rsid w:val="00F97F21"/>
    <w:rsid w:val="00FA6AB9"/>
    <w:rsid w:val="00FC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E5DA"/>
  <w15:docId w15:val="{E0195BB4-070E-41EF-B725-F0096F21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0BE"/>
    <w:pPr>
      <w:keepNext/>
      <w:widowControl w:val="0"/>
      <w:snapToGrid w:val="0"/>
      <w:jc w:val="center"/>
      <w:outlineLvl w:val="0"/>
    </w:pPr>
    <w:rPr>
      <w:rFonts w:eastAsia="Arial Unicode MS"/>
      <w:b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350BE"/>
    <w:pPr>
      <w:keepNext/>
      <w:jc w:val="both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0BE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350B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4E79AA"/>
    <w:rPr>
      <w:b/>
      <w:bCs/>
    </w:rPr>
  </w:style>
  <w:style w:type="character" w:customStyle="1" w:styleId="apple-converted-space">
    <w:name w:val="apple-converted-space"/>
    <w:basedOn w:val="a0"/>
    <w:rsid w:val="004E79AA"/>
  </w:style>
  <w:style w:type="paragraph" w:styleId="a4">
    <w:name w:val="Normal (Web)"/>
    <w:basedOn w:val="a"/>
    <w:uiPriority w:val="99"/>
    <w:semiHidden/>
    <w:unhideWhenUsed/>
    <w:rsid w:val="004E79A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E79AA"/>
    <w:rPr>
      <w:color w:val="0000FF"/>
      <w:u w:val="single"/>
    </w:rPr>
  </w:style>
  <w:style w:type="character" w:customStyle="1" w:styleId="articleseparator">
    <w:name w:val="article_separator"/>
    <w:basedOn w:val="a0"/>
    <w:rsid w:val="004E79A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79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E79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79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E79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5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2664">
              <w:marLeft w:val="315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single" w:sz="6" w:space="6" w:color="CCCCCC"/>
                  </w:divBdr>
                  <w:divsChild>
                    <w:div w:id="1819808687">
                      <w:marLeft w:val="29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039" TargetMode="External"/><Relationship Id="rId13" Type="http://schemas.openxmlformats.org/officeDocument/2006/relationships/hyperlink" Target="garantf1://70253464.41" TargetMode="External"/><Relationship Id="rId18" Type="http://schemas.openxmlformats.org/officeDocument/2006/relationships/hyperlink" Target="garantf1://10064072.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64072.0" TargetMode="External"/><Relationship Id="rId7" Type="http://schemas.openxmlformats.org/officeDocument/2006/relationships/hyperlink" Target="garantf1://12025268.192" TargetMode="External"/><Relationship Id="rId12" Type="http://schemas.openxmlformats.org/officeDocument/2006/relationships/hyperlink" Target="garantf1://10064072.0" TargetMode="External"/><Relationship Id="rId17" Type="http://schemas.openxmlformats.org/officeDocument/2006/relationships/hyperlink" Target="garantf1://12025268.1039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8.192" TargetMode="External"/><Relationship Id="rId20" Type="http://schemas.openxmlformats.org/officeDocument/2006/relationships/hyperlink" Target="garantf1://1000800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5268.7000" TargetMode="External"/><Relationship Id="rId11" Type="http://schemas.openxmlformats.org/officeDocument/2006/relationships/hyperlink" Target="garantf1://10008000.0" TargetMode="External"/><Relationship Id="rId5" Type="http://schemas.openxmlformats.org/officeDocument/2006/relationships/hyperlink" Target="garantf1://70253464.0" TargetMode="External"/><Relationship Id="rId15" Type="http://schemas.openxmlformats.org/officeDocument/2006/relationships/hyperlink" Target="garantf1://12025268.70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25267.0" TargetMode="External"/><Relationship Id="rId19" Type="http://schemas.openxmlformats.org/officeDocument/2006/relationships/hyperlink" Target="garantf1://12025267.0" TargetMode="External"/><Relationship Id="rId4" Type="http://schemas.openxmlformats.org/officeDocument/2006/relationships/hyperlink" Target="garantf1://70253464.41" TargetMode="External"/><Relationship Id="rId9" Type="http://schemas.openxmlformats.org/officeDocument/2006/relationships/hyperlink" Target="garantf1://10064072.15" TargetMode="External"/><Relationship Id="rId14" Type="http://schemas.openxmlformats.org/officeDocument/2006/relationships/hyperlink" Target="garantf1://70253464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</dc:creator>
  <cp:keywords/>
  <dc:description/>
  <cp:lastModifiedBy>W7</cp:lastModifiedBy>
  <cp:revision>3</cp:revision>
  <cp:lastPrinted>2018-12-21T07:06:00Z</cp:lastPrinted>
  <dcterms:created xsi:type="dcterms:W3CDTF">2018-12-21T06:31:00Z</dcterms:created>
  <dcterms:modified xsi:type="dcterms:W3CDTF">2018-12-21T07:08:00Z</dcterms:modified>
</cp:coreProperties>
</file>