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2A" w:rsidRPr="00BE782A" w:rsidRDefault="00BE782A" w:rsidP="00BE782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ПОСТАНОВЛЕНИЕ </w:t>
      </w:r>
    </w:p>
    <w:p w:rsidR="00BE782A" w:rsidRPr="00BE782A" w:rsidRDefault="00BE782A" w:rsidP="00BE782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АДМИНИСТРАЦИЯ МУНИЦИПАЛЬНОГО ОБРАЗОВАНИЯ</w:t>
      </w:r>
    </w:p>
    <w:p w:rsidR="00BE782A" w:rsidRPr="00BE782A" w:rsidRDefault="00BE782A" w:rsidP="00BE782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E782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АХМАТОВСКИЙ  СЕЛЬСОВЕТ</w:t>
      </w:r>
      <w:proofErr w:type="gramEnd"/>
      <w:r w:rsidRPr="00BE78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782A" w:rsidRPr="00BE782A" w:rsidRDefault="00BE782A" w:rsidP="00BE782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НАРИМАНОВСКОГО РАЙОНА АСТРАХАНСКОЙ ОБЛАСТИ </w:t>
      </w:r>
    </w:p>
    <w:p w:rsidR="00BE782A" w:rsidRPr="00BE782A" w:rsidRDefault="00BE782A" w:rsidP="00BE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82A" w:rsidRPr="00BE782A" w:rsidRDefault="00BE782A" w:rsidP="00BE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321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29.10.2019</w:t>
      </w:r>
      <w:r w:rsidRPr="00BE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E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2194E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BE782A" w:rsidRPr="00BE782A" w:rsidRDefault="00BE782A" w:rsidP="00BE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E78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п. Караагаш  </w:t>
      </w:r>
    </w:p>
    <w:p w:rsidR="00BE782A" w:rsidRPr="00BE782A" w:rsidRDefault="00BE782A" w:rsidP="00BE782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303"/>
          <w:kern w:val="36"/>
          <w:sz w:val="28"/>
          <w:szCs w:val="28"/>
          <w:lang w:eastAsia="ru-RU"/>
        </w:rPr>
      </w:pPr>
      <w:r w:rsidRPr="00BE782A">
        <w:rPr>
          <w:rFonts w:ascii="Times New Roman" w:eastAsia="Times New Roman" w:hAnsi="Times New Roman" w:cs="Times New Roman"/>
          <w:bCs/>
          <w:color w:val="1B1303"/>
          <w:kern w:val="36"/>
          <w:sz w:val="28"/>
          <w:szCs w:val="28"/>
          <w:lang w:eastAsia="ru-RU"/>
        </w:rPr>
        <w:t xml:space="preserve">О порядке установления особого </w:t>
      </w:r>
    </w:p>
    <w:p w:rsidR="00BE782A" w:rsidRPr="00BE782A" w:rsidRDefault="00BE782A" w:rsidP="00BE782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303"/>
          <w:kern w:val="36"/>
          <w:sz w:val="28"/>
          <w:szCs w:val="28"/>
          <w:lang w:eastAsia="ru-RU"/>
        </w:rPr>
      </w:pPr>
      <w:r w:rsidRPr="00BE782A">
        <w:rPr>
          <w:rFonts w:ascii="Times New Roman" w:eastAsia="Times New Roman" w:hAnsi="Times New Roman" w:cs="Times New Roman"/>
          <w:bCs/>
          <w:color w:val="1B1303"/>
          <w:kern w:val="36"/>
          <w:sz w:val="28"/>
          <w:szCs w:val="28"/>
          <w:lang w:eastAsia="ru-RU"/>
        </w:rPr>
        <w:t>противопожарного режима</w:t>
      </w:r>
      <w:r w:rsidRPr="00BE782A">
        <w:rPr>
          <w:rFonts w:ascii="Times New Roman" w:eastAsia="Times New Roman" w:hAnsi="Times New Roman" w:cs="Times New Roman"/>
          <w:bCs/>
          <w:color w:val="1B1303"/>
          <w:kern w:val="36"/>
          <w:sz w:val="28"/>
          <w:szCs w:val="28"/>
          <w:lang w:eastAsia="ru-RU"/>
        </w:rPr>
        <w:t xml:space="preserve"> </w:t>
      </w:r>
      <w:r w:rsidRPr="00BE782A">
        <w:rPr>
          <w:rFonts w:ascii="Times New Roman" w:eastAsia="Times New Roman" w:hAnsi="Times New Roman" w:cs="Times New Roman"/>
          <w:bCs/>
          <w:color w:val="1B1303"/>
          <w:kern w:val="36"/>
          <w:sz w:val="28"/>
          <w:szCs w:val="28"/>
          <w:lang w:eastAsia="ru-RU"/>
        </w:rPr>
        <w:t xml:space="preserve">в случае </w:t>
      </w:r>
    </w:p>
    <w:p w:rsidR="00BE782A" w:rsidRPr="00BE782A" w:rsidRDefault="00BE782A" w:rsidP="00BE782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303"/>
          <w:kern w:val="36"/>
          <w:sz w:val="28"/>
          <w:szCs w:val="28"/>
          <w:lang w:eastAsia="ru-RU"/>
        </w:rPr>
      </w:pPr>
      <w:r w:rsidRPr="00BE782A">
        <w:rPr>
          <w:rFonts w:ascii="Times New Roman" w:eastAsia="Times New Roman" w:hAnsi="Times New Roman" w:cs="Times New Roman"/>
          <w:bCs/>
          <w:color w:val="1B1303"/>
          <w:kern w:val="36"/>
          <w:sz w:val="28"/>
          <w:szCs w:val="28"/>
          <w:lang w:eastAsia="ru-RU"/>
        </w:rPr>
        <w:t xml:space="preserve">повышения пожарной опасности </w:t>
      </w:r>
    </w:p>
    <w:p w:rsidR="00BE782A" w:rsidRPr="00BE782A" w:rsidRDefault="00BE782A" w:rsidP="00BE782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303"/>
          <w:kern w:val="36"/>
          <w:sz w:val="28"/>
          <w:szCs w:val="28"/>
          <w:lang w:eastAsia="ru-RU"/>
        </w:rPr>
      </w:pPr>
      <w:r w:rsidRPr="00BE782A">
        <w:rPr>
          <w:rFonts w:ascii="Times New Roman" w:eastAsia="Times New Roman" w:hAnsi="Times New Roman" w:cs="Times New Roman"/>
          <w:bCs/>
          <w:color w:val="1B1303"/>
          <w:kern w:val="36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BE782A" w:rsidRDefault="00BE782A" w:rsidP="00BE782A">
      <w:pPr>
        <w:spacing w:after="0" w:line="240" w:lineRule="auto"/>
        <w:outlineLvl w:val="0"/>
        <w:rPr>
          <w:rFonts w:ascii="Arial" w:eastAsia="Times New Roman" w:hAnsi="Arial" w:cs="Arial"/>
          <w:bCs/>
          <w:color w:val="1B1303"/>
          <w:kern w:val="36"/>
          <w:sz w:val="24"/>
          <w:szCs w:val="24"/>
          <w:lang w:eastAsia="ru-RU"/>
        </w:rPr>
      </w:pPr>
      <w:r w:rsidRPr="00BE782A">
        <w:rPr>
          <w:rFonts w:ascii="Times New Roman" w:eastAsia="Times New Roman" w:hAnsi="Times New Roman" w:cs="Times New Roman"/>
          <w:bCs/>
          <w:color w:val="1B1303"/>
          <w:kern w:val="36"/>
          <w:sz w:val="28"/>
          <w:szCs w:val="28"/>
          <w:lang w:eastAsia="ru-RU"/>
        </w:rPr>
        <w:t xml:space="preserve">Ахматовский </w:t>
      </w:r>
      <w:r w:rsidRPr="00BE782A">
        <w:rPr>
          <w:rFonts w:ascii="Times New Roman" w:eastAsia="Times New Roman" w:hAnsi="Times New Roman" w:cs="Times New Roman"/>
          <w:bCs/>
          <w:color w:val="1B1303"/>
          <w:kern w:val="36"/>
          <w:sz w:val="28"/>
          <w:szCs w:val="28"/>
          <w:lang w:eastAsia="ru-RU"/>
        </w:rPr>
        <w:t>сельсовет</w:t>
      </w:r>
      <w:r w:rsidRPr="00BE782A">
        <w:rPr>
          <w:rFonts w:ascii="Arial" w:eastAsia="Times New Roman" w:hAnsi="Arial" w:cs="Arial"/>
          <w:bCs/>
          <w:color w:val="1B1303"/>
          <w:kern w:val="36"/>
          <w:sz w:val="24"/>
          <w:szCs w:val="24"/>
          <w:lang w:eastAsia="ru-RU"/>
        </w:rPr>
        <w:t>.</w:t>
      </w:r>
    </w:p>
    <w:p w:rsidR="00BE782A" w:rsidRPr="00BE782A" w:rsidRDefault="00BE782A" w:rsidP="00BE782A">
      <w:pPr>
        <w:spacing w:after="0" w:line="240" w:lineRule="auto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noProof/>
          <w:color w:val="1B130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3865F97" wp14:editId="682A8439">
                <wp:extent cx="304800" cy="304800"/>
                <wp:effectExtent l="0" t="0" r="0" b="0"/>
                <wp:docPr id="2" name="AutoShape 2" descr="http://www.birilussy.ru/articles/Postanovlenie-N-37-ot-17072017g-O-poryadke-ustanovleniya-osobogo-protivopozharnogo-rezhima-v-sluchae-povysheniya-pozharnoj-opasnosti-na-territorii-municipalnogo-obrazovaniya--Rassvetovskij-selsovet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0E355" id="AutoShape 2" o:spid="_x0000_s1026" alt="http://www.birilussy.ru/articles/Postanovlenie-N-37-ot-17072017g-O-poryadke-ustanovleniya-osobogo-protivopozharnogo-rezhima-v-sluchae-povysheniya-pozharnoj-opasnosti-na-territorii-municipalnogo-obrazovaniya--Rassvetovskij-selsovet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vAAf/E8DAACn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p w:rsidR="00BE782A" w:rsidRDefault="00BE782A" w:rsidP="00BE782A">
      <w:pPr>
        <w:spacing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В целях обеспечения пожарной безопасности и в случаях повышения пожарной опасности на территории муниципального образования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«Ахматовский сельсовет»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, в соответствии с Федеральным законом от 21.12.1994 г. № 69-ФЗ года «О пожарной безопасности» (в редакции от 23.06.2016), Федеральным законом от 06.10. 2003 года «Об общих принципах организации местного самоуправления в Российской Федерации», на основании Устава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«Ахматовский сельсовет»</w:t>
      </w:r>
    </w:p>
    <w:p w:rsidR="00BE782A" w:rsidRDefault="00BE782A" w:rsidP="00BE782A">
      <w:pPr>
        <w:spacing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ПОСТАНОВЛЯЮ: </w:t>
      </w:r>
    </w:p>
    <w:p w:rsidR="00BE782A" w:rsidRDefault="00BE782A" w:rsidP="00836D18">
      <w:pPr>
        <w:spacing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1.Утвердить Порядок установления особого противопожарного режима, в случае повышения пожарной опасности на территории муниципального образования 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«Ахматовский сельсовет»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согласно приложению.</w:t>
      </w:r>
    </w:p>
    <w:p w:rsidR="00BE782A" w:rsidRDefault="00BE782A" w:rsidP="00BE782A">
      <w:pPr>
        <w:spacing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 w:rsidR="00836D18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ab/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2.Контроль за исполнением постановления оставляю за собой. </w:t>
      </w:r>
    </w:p>
    <w:p w:rsidR="00BE782A" w:rsidRDefault="00BE782A" w:rsidP="00836D18">
      <w:pPr>
        <w:spacing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3.Постановление вступает в силу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с момента его обнародования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и подлежит размещению на сайте </w:t>
      </w:r>
      <w:hyperlink r:id="rId4" w:history="1">
        <w:r w:rsidRPr="00DC432F">
          <w:rPr>
            <w:rStyle w:val="a3"/>
            <w:rFonts w:ascii="PT Serif" w:eastAsia="Times New Roman" w:hAnsi="PT Serif" w:cs="Arial"/>
            <w:sz w:val="27"/>
            <w:szCs w:val="27"/>
            <w:lang w:eastAsia="ru-RU"/>
          </w:rPr>
          <w:t>http://</w:t>
        </w:r>
        <w:r w:rsidRPr="00DC432F">
          <w:rPr>
            <w:rStyle w:val="a3"/>
            <w:rFonts w:ascii="PT Serif" w:eastAsia="Times New Roman" w:hAnsi="PT Serif" w:cs="Arial"/>
            <w:sz w:val="27"/>
            <w:szCs w:val="27"/>
            <w:lang w:val="en-US" w:eastAsia="ru-RU"/>
          </w:rPr>
          <w:t>ahmatsss</w:t>
        </w:r>
        <w:r w:rsidRPr="00DC432F">
          <w:rPr>
            <w:rStyle w:val="a3"/>
            <w:rFonts w:ascii="PT Serif" w:eastAsia="Times New Roman" w:hAnsi="PT Serif" w:cs="Arial"/>
            <w:sz w:val="27"/>
            <w:szCs w:val="27"/>
            <w:lang w:eastAsia="ru-RU"/>
          </w:rPr>
          <w:t>.ru</w:t>
        </w:r>
      </w:hyperlink>
    </w:p>
    <w:p w:rsidR="0032194E" w:rsidRDefault="0032194E" w:rsidP="00BE782A">
      <w:pPr>
        <w:spacing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</w:p>
    <w:p w:rsidR="0032194E" w:rsidRDefault="0032194E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proofErr w:type="spellStart"/>
      <w:r>
        <w:rPr>
          <w:rFonts w:ascii="PT Serif" w:eastAsia="Times New Roman" w:hAnsi="PT Serif" w:cs="Arial" w:hint="eastAsia"/>
          <w:color w:val="1B1303"/>
          <w:sz w:val="27"/>
          <w:szCs w:val="27"/>
          <w:lang w:eastAsia="ru-RU"/>
        </w:rPr>
        <w:t>И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.о</w:t>
      </w:r>
      <w:proofErr w:type="spellEnd"/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.</w:t>
      </w:r>
      <w:r w:rsidR="00BE782A"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Глав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ы администрации</w:t>
      </w:r>
    </w:p>
    <w:p w:rsidR="00BE782A" w:rsidRDefault="00BE782A" w:rsidP="00BE782A">
      <w:pPr>
        <w:spacing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proofErr w:type="gramStart"/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МО 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«</w:t>
      </w:r>
      <w:proofErr w:type="gramEnd"/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Ахматовский сельсовет»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                                     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      А.О. Боликов</w:t>
      </w:r>
    </w:p>
    <w:p w:rsidR="00BE782A" w:rsidRDefault="00BE782A" w:rsidP="00BE782A">
      <w:pPr>
        <w:spacing w:line="240" w:lineRule="auto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</w:p>
    <w:p w:rsidR="00BE782A" w:rsidRDefault="00BE782A" w:rsidP="00BE782A">
      <w:pPr>
        <w:spacing w:line="240" w:lineRule="auto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</w:p>
    <w:p w:rsidR="00BE782A" w:rsidRDefault="00BE782A" w:rsidP="00BE782A">
      <w:pPr>
        <w:spacing w:line="240" w:lineRule="auto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</w:p>
    <w:p w:rsidR="00BE782A" w:rsidRDefault="00BE782A" w:rsidP="00BE782A">
      <w:pPr>
        <w:spacing w:line="240" w:lineRule="auto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</w:p>
    <w:p w:rsidR="00BE782A" w:rsidRDefault="00BE782A" w:rsidP="00BE782A">
      <w:pPr>
        <w:spacing w:line="240" w:lineRule="auto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</w:p>
    <w:p w:rsidR="00BE782A" w:rsidRDefault="00BE782A" w:rsidP="00BE782A">
      <w:pPr>
        <w:spacing w:line="240" w:lineRule="auto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</w:p>
    <w:p w:rsidR="00BE782A" w:rsidRDefault="00BE782A" w:rsidP="00BE782A">
      <w:pPr>
        <w:spacing w:line="240" w:lineRule="auto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</w:p>
    <w:p w:rsidR="00BE782A" w:rsidRDefault="00BE782A" w:rsidP="00BE782A">
      <w:pPr>
        <w:spacing w:line="240" w:lineRule="auto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</w:p>
    <w:p w:rsidR="00BE782A" w:rsidRDefault="00BE782A" w:rsidP="00BE782A">
      <w:pPr>
        <w:spacing w:line="240" w:lineRule="auto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</w:p>
    <w:p w:rsidR="00BE782A" w:rsidRPr="00836D18" w:rsidRDefault="00BE782A" w:rsidP="00BE782A">
      <w:pPr>
        <w:spacing w:after="0" w:line="240" w:lineRule="auto"/>
        <w:ind w:left="5664" w:firstLine="708"/>
        <w:jc w:val="right"/>
        <w:rPr>
          <w:rFonts w:ascii="PT Serif" w:eastAsia="Times New Roman" w:hAnsi="PT Serif" w:cs="Arial"/>
          <w:color w:val="1B1303"/>
          <w:sz w:val="24"/>
          <w:szCs w:val="24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lastRenderedPageBreak/>
        <w:t xml:space="preserve"> </w:t>
      </w:r>
      <w:r w:rsidRPr="00BE782A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Приложение к постановлению администрации </w:t>
      </w:r>
      <w:r w:rsidRPr="00836D18">
        <w:rPr>
          <w:rFonts w:ascii="PT Serif" w:eastAsia="Times New Roman" w:hAnsi="PT Serif" w:cs="Arial"/>
          <w:color w:val="1B1303"/>
          <w:sz w:val="24"/>
          <w:szCs w:val="24"/>
          <w:lang w:eastAsia="ru-RU"/>
        </w:rPr>
        <w:t>«Ахматовский сельсовет»</w:t>
      </w:r>
    </w:p>
    <w:p w:rsidR="00BE782A" w:rsidRPr="00BE782A" w:rsidRDefault="00BE782A" w:rsidP="00BE782A">
      <w:pPr>
        <w:spacing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BE782A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№ </w:t>
      </w:r>
      <w:r w:rsidR="0032194E" w:rsidRPr="00836D18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63</w:t>
      </w:r>
      <w:r w:rsidRPr="00BE782A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от </w:t>
      </w:r>
      <w:r w:rsidR="0032194E" w:rsidRPr="00836D18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29.10.2019</w:t>
      </w:r>
      <w:r w:rsidRPr="00BE782A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 </w:t>
      </w:r>
    </w:p>
    <w:p w:rsidR="00BE782A" w:rsidRDefault="00BE782A" w:rsidP="00836D18">
      <w:pPr>
        <w:spacing w:after="0" w:line="240" w:lineRule="auto"/>
        <w:jc w:val="center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ПОРЯДОК </w:t>
      </w:r>
    </w:p>
    <w:p w:rsidR="00BE782A" w:rsidRDefault="00BE782A" w:rsidP="00BE782A">
      <w:pPr>
        <w:spacing w:line="240" w:lineRule="auto"/>
        <w:jc w:val="center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установления особого противопожарного режима, в случае</w:t>
      </w:r>
      <w:r w:rsidR="00836D18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proofErr w:type="gramStart"/>
      <w:r w:rsidR="00836D18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повышения </w:t>
      </w:r>
      <w:bookmarkStart w:id="0" w:name="_GoBack"/>
      <w:bookmarkEnd w:id="0"/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пожарной</w:t>
      </w:r>
      <w:proofErr w:type="gramEnd"/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опасности на территории муниципального образования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«Ахматовский сельсовет»</w:t>
      </w:r>
    </w:p>
    <w:p w:rsidR="00836D18" w:rsidRDefault="00836D18" w:rsidP="00BE782A">
      <w:pPr>
        <w:spacing w:line="240" w:lineRule="auto"/>
        <w:jc w:val="center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</w:p>
    <w:p w:rsidR="00BE782A" w:rsidRDefault="00836D18" w:rsidP="00836D18">
      <w:pPr>
        <w:spacing w:after="0" w:line="240" w:lineRule="auto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      </w:t>
      </w:r>
      <w:r w:rsidR="00BE782A"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1. Общие положение </w:t>
      </w:r>
    </w:p>
    <w:p w:rsidR="00BE782A" w:rsidRDefault="00BE782A" w:rsidP="00BE782A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     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1.1. Настоящий Порядок установления особого противопожарного режима, в случае пожарной опасности на территории муниципального образования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«Ахматовский сельсовет»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(далее – Порядок) разработан в соответствии с Федеральным законом от 21.12.1994 года «О пожарной безопасности» (в редакции от 23.06.2016), Федеральным законом от 6 октября 2003 года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«Ахматовский сельсовет»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.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   </w:t>
      </w:r>
    </w:p>
    <w:p w:rsidR="00BE782A" w:rsidRDefault="00BE782A" w:rsidP="00BE782A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      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1.2.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BE782A" w:rsidRDefault="00BE782A" w:rsidP="00BE782A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       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2. Установление особого противопожарного режима</w:t>
      </w:r>
    </w:p>
    <w:p w:rsidR="00BE782A" w:rsidRDefault="00BE782A" w:rsidP="00BE782A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      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2.1. В случае повышения пожарной опасности глава 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МО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«Ахматовский сельсовет»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, распоряжением администрации устанавливает особый противопожарный режим на территории муниципального образования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«Ахматовский сельсовет»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.</w:t>
      </w:r>
    </w:p>
    <w:p w:rsidR="00BE782A" w:rsidRDefault="00BE782A" w:rsidP="00BE782A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       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2.2.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«Ахматовский сельсовет»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. </w:t>
      </w:r>
    </w:p>
    <w:p w:rsidR="00BE782A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        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2.3. В распоряжении об установлении особого противопожарного режима указывается: - обстоятельства, послужившие основанием для введения особого противопожарного режима;</w:t>
      </w:r>
    </w:p>
    <w:p w:rsidR="00BE782A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- границы территории, на которой устанавливается особый противопожарный режим; - время начала установления особого противопожарного режима;</w:t>
      </w:r>
    </w:p>
    <w:p w:rsidR="00BE782A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- срок, на который устанавливается особый противопожарный режим;</w:t>
      </w:r>
    </w:p>
    <w:p w:rsidR="00BE782A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- перечень и пределы применения дополнительных требований пожарной безопасности, вводимых в целях обеспечения особого противопожарного режима; </w:t>
      </w:r>
    </w:p>
    <w:p w:rsidR="00BE782A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- должностные лица ответственные за осуществление мер особого противопожарного режима.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2.4. 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главы МО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«Ахматовский сельсовет»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, решение о введении особого противопожарного режима на территории 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lastRenderedPageBreak/>
        <w:t>муниципального образования может быть принято на заседании Комиссии по предупреждению и ликвидации чрезвычайных ситуаций и обеспечения пожарной безопасности в муниципальном образовании (далее – КЧС и ОПБ администрации МО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«Наримановский район»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).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В решении об установлении особого противопожарного режима обязательно должны быть отражены мероприятия, указанные в пункте 2.3. настоящего Порядка. Решение принимается большинством голосов членов КЧС и ОПБ и подписывается председателем КЧС и ОПБ (или лицом его замещающим).</w:t>
      </w:r>
    </w:p>
    <w:p w:rsidR="0032194E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ab/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3. Разработка и проведение мероприятий в условиях противопожарного режима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3.1. Разработку комплекса мер, направленных на устранение повышенной опасности и контроль за их выполнением осуществляет Администрация 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«Ахматовский сельсовет»</w:t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безопасности».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3.2. В рамках обеспечения особого противопожарного режима на межселенной территории разрабатываются и проводятся следующие мероприятия:</w:t>
      </w:r>
    </w:p>
    <w:p w:rsidR="0032194E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ab/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- создается комиссия по борьбе с пожарами;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- принимаются меры по своевременной очистке территорий от горючих отходов и мусора;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- осуществляется информирование в установленном законодательством порядке уполномоченными органами о нарушениях требований пожарной безопасности;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- проводятся наблюдения за противопожарным состоянием муниципального образования и прилегающим к нему зонам, путем несения дежурства гражданами и работниками организаций, предприятий и учреждений;</w:t>
      </w:r>
    </w:p>
    <w:p w:rsidR="0032194E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ab/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- предусматриваются мероприятия, исключающие возможность переброса огня от пожаров на здания и сооружения муниципального образования и на прилегающие к нему зоны;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- 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муниципального образования и прилегающих к нему зон;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- временное приостановление разведения костров, проведение пожароопасных работ на определенных участках;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- принимает иные дополнительные меры пожарной безопасности, не противоречащие законодательству Российской Федерации.</w:t>
      </w:r>
    </w:p>
    <w:p w:rsidR="0032194E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ab/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3.3.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lastRenderedPageBreak/>
        <w:t>- предусматривать использование для целей пожаротушения, имеющуюся водовозную и землеройную технику (в том числе обеспечение ее водительским составом и ГСМ);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- обеспечивать запасы воды для целей пожаротушения;</w:t>
      </w:r>
    </w:p>
    <w:p w:rsidR="0032194E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ab/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- осуществлять иные мероприятия, связанные с решением вопросов содействия пожарной охране при тушении пожаров.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4. Дополнительные требования пожарной безопасности, действующие в период особого противопожарного режима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4.1. На период действия особого противопожарного режима могут устанавливаться дополнительные требования безопасности: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- передача информационных сообщений о введении особого противопожарного режима через средства оповещения;</w:t>
      </w:r>
    </w:p>
    <w:p w:rsidR="0032194E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ab/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- организация дежурства граждан и работников предприятий, расположенных в муниципальном образовании, при пожарной части в помощь членам ДПД;</w:t>
      </w:r>
    </w:p>
    <w:p w:rsidR="0032194E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ab/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- запрет посещения гражданами лесных массивов, лесопарковых зон;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- усиление охраны объектов, обеспечивающих жизнедеятельность населения;</w:t>
      </w:r>
    </w:p>
    <w:p w:rsidR="0032194E" w:rsidRDefault="00BE782A" w:rsidP="0032194E">
      <w:pPr>
        <w:spacing w:after="0" w:line="240" w:lineRule="auto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 </w:t>
      </w:r>
      <w:r w:rsidR="0032194E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ab/>
      </w: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- эвакуация населения за пределы территории поселения, на которой введен особый противопожарный режим. </w:t>
      </w:r>
    </w:p>
    <w:p w:rsidR="0032194E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 xml:space="preserve">4.2.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 </w:t>
      </w:r>
    </w:p>
    <w:p w:rsidR="00BE782A" w:rsidRPr="00BE782A" w:rsidRDefault="00BE782A" w:rsidP="0032194E">
      <w:pPr>
        <w:spacing w:after="0" w:line="240" w:lineRule="auto"/>
        <w:ind w:firstLine="708"/>
        <w:jc w:val="both"/>
        <w:rPr>
          <w:rFonts w:ascii="PT Serif" w:eastAsia="Times New Roman" w:hAnsi="PT Serif" w:cs="Arial"/>
          <w:color w:val="1B1303"/>
          <w:sz w:val="27"/>
          <w:szCs w:val="27"/>
          <w:lang w:eastAsia="ru-RU"/>
        </w:rPr>
      </w:pPr>
      <w:r w:rsidRPr="00BE782A">
        <w:rPr>
          <w:rFonts w:ascii="PT Serif" w:eastAsia="Times New Roman" w:hAnsi="PT Serif" w:cs="Arial"/>
          <w:color w:val="1B1303"/>
          <w:sz w:val="27"/>
          <w:szCs w:val="27"/>
          <w:lang w:eastAsia="ru-RU"/>
        </w:rPr>
        <w:t>5. Информирование об установлении особого противопожарного режима 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</w:t>
      </w:r>
    </w:p>
    <w:p w:rsidR="009B0153" w:rsidRDefault="009B0153" w:rsidP="0032194E">
      <w:pPr>
        <w:spacing w:after="0"/>
        <w:jc w:val="both"/>
      </w:pPr>
    </w:p>
    <w:p w:rsidR="0032194E" w:rsidRPr="0032194E" w:rsidRDefault="0032194E" w:rsidP="00321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94E">
        <w:rPr>
          <w:rFonts w:ascii="Times New Roman" w:hAnsi="Times New Roman" w:cs="Times New Roman"/>
          <w:sz w:val="28"/>
          <w:szCs w:val="28"/>
        </w:rPr>
        <w:t>Верно</w:t>
      </w:r>
      <w:r w:rsidR="00836D18">
        <w:rPr>
          <w:rFonts w:ascii="Times New Roman" w:hAnsi="Times New Roman" w:cs="Times New Roman"/>
          <w:sz w:val="28"/>
          <w:szCs w:val="28"/>
        </w:rPr>
        <w:t>:</w:t>
      </w:r>
      <w:r w:rsidRPr="003219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194E" w:rsidRPr="0032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2A"/>
    <w:rsid w:val="0032194E"/>
    <w:rsid w:val="00836D18"/>
    <w:rsid w:val="009B0153"/>
    <w:rsid w:val="00B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E50D"/>
  <w15:chartTrackingRefBased/>
  <w15:docId w15:val="{4C727BEA-C132-4603-AE0D-E7FE869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6357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DCDC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hmats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2019-11-01T06:30:00Z</dcterms:created>
  <dcterms:modified xsi:type="dcterms:W3CDTF">2019-11-01T06:54:00Z</dcterms:modified>
</cp:coreProperties>
</file>